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38D8" w14:textId="777D4F9E" w:rsidR="00940035" w:rsidRPr="009D675B" w:rsidRDefault="007B79F8" w:rsidP="00A5486C">
      <w:pPr>
        <w:spacing w:after="0" w:line="240" w:lineRule="auto"/>
        <w:ind w:left="709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แบบ</w:t>
      </w:r>
      <w:r w:rsidR="00982E77">
        <w:rPr>
          <w:rFonts w:hint="cs"/>
          <w:b/>
          <w:bCs/>
          <w:cs/>
        </w:rPr>
        <w:t>รับรอง</w:t>
      </w:r>
      <w:r w:rsidR="00940035" w:rsidRPr="00940035">
        <w:rPr>
          <w:rFonts w:hint="cs"/>
          <w:b/>
          <w:bCs/>
          <w:cs/>
        </w:rPr>
        <w:t>ประวัติบุคคล</w:t>
      </w:r>
      <w:r w:rsidR="009D675B">
        <w:rPr>
          <w:rFonts w:hint="cs"/>
          <w:b/>
          <w:bCs/>
          <w:cs/>
        </w:rPr>
        <w:t>เพื่อ</w:t>
      </w:r>
      <w:r w:rsidR="00940035" w:rsidRPr="00940035">
        <w:rPr>
          <w:rFonts w:hint="cs"/>
          <w:b/>
          <w:bCs/>
          <w:cs/>
        </w:rPr>
        <w:t>ประกอบการ</w:t>
      </w:r>
      <w:r w:rsidR="00FE7015">
        <w:rPr>
          <w:rFonts w:hint="cs"/>
          <w:b/>
          <w:bCs/>
          <w:cs/>
        </w:rPr>
        <w:t>สมัครกรรมการผู้ทรงคุณวุฒิในคณะกรรมการสภาการศึกษา</w:t>
      </w:r>
    </w:p>
    <w:p w14:paraId="12688200" w14:textId="77777777" w:rsidR="00B25A4A" w:rsidRDefault="00B25A4A" w:rsidP="0029477A">
      <w:pPr>
        <w:tabs>
          <w:tab w:val="left" w:pos="6521"/>
        </w:tabs>
        <w:spacing w:after="0" w:line="320" w:lineRule="exact"/>
        <w:ind w:right="-46"/>
        <w:rPr>
          <w:b/>
          <w:bCs/>
        </w:rPr>
      </w:pPr>
    </w:p>
    <w:p w14:paraId="4E4FF112" w14:textId="33952539" w:rsidR="008728F6" w:rsidRDefault="00A5486C" w:rsidP="00A5486C">
      <w:pPr>
        <w:tabs>
          <w:tab w:val="left" w:pos="6521"/>
          <w:tab w:val="left" w:pos="9645"/>
        </w:tabs>
        <w:spacing w:after="0" w:line="320" w:lineRule="exact"/>
        <w:ind w:right="-46"/>
        <w:rPr>
          <w:u w:val="dotted"/>
        </w:rPr>
      </w:pPr>
      <w:r>
        <w:rPr>
          <w:b/>
          <w:bCs/>
        </w:rPr>
        <w:t xml:space="preserve">    </w:t>
      </w:r>
      <w:r w:rsidR="008728F6">
        <w:rPr>
          <w:rFonts w:hint="cs"/>
          <w:b/>
          <w:bCs/>
          <w:cs/>
        </w:rPr>
        <w:t>ชื่อ</w:t>
      </w:r>
      <w:r w:rsidR="00B92E21"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>–</w:t>
      </w:r>
      <w:r w:rsidR="00B92E21">
        <w:rPr>
          <w:rFonts w:hint="cs"/>
          <w:b/>
          <w:bCs/>
          <w:cs/>
        </w:rPr>
        <w:t xml:space="preserve"> </w:t>
      </w:r>
      <w:r w:rsidR="008728F6">
        <w:rPr>
          <w:rFonts w:hint="cs"/>
          <w:b/>
          <w:bCs/>
          <w:cs/>
        </w:rPr>
        <w:t>สกุล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6BE02CC8" w14:textId="77777777" w:rsidR="00B25A4A" w:rsidRPr="00A2766D" w:rsidRDefault="00B25A4A" w:rsidP="0029477A">
      <w:pPr>
        <w:tabs>
          <w:tab w:val="left" w:pos="6521"/>
        </w:tabs>
        <w:spacing w:after="0" w:line="320" w:lineRule="exact"/>
        <w:ind w:right="-46"/>
        <w:rPr>
          <w:cs/>
        </w:rPr>
      </w:pPr>
    </w:p>
    <w:p w14:paraId="1222EE6B" w14:textId="77777777" w:rsidR="00707003" w:rsidRPr="00E82A30" w:rsidRDefault="00707003" w:rsidP="007C42AC">
      <w:pPr>
        <w:tabs>
          <w:tab w:val="left" w:pos="6521"/>
        </w:tabs>
        <w:spacing w:after="0" w:line="240" w:lineRule="auto"/>
        <w:ind w:right="-46"/>
        <w:jc w:val="center"/>
        <w:rPr>
          <w:b/>
          <w:bCs/>
          <w:sz w:val="8"/>
          <w:szCs w:val="8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410"/>
        <w:gridCol w:w="3686"/>
        <w:gridCol w:w="2410"/>
        <w:gridCol w:w="2410"/>
      </w:tblGrid>
      <w:tr w:rsidR="008B524C" w:rsidRPr="005338C6" w14:paraId="5158923E" w14:textId="77777777" w:rsidTr="00974DC3">
        <w:trPr>
          <w:tblHeader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2138CA" w14:textId="77777777" w:rsidR="008B524C" w:rsidRPr="003B70BA" w:rsidRDefault="008B524C" w:rsidP="001E6A9B">
            <w:pPr>
              <w:spacing w:line="228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หน่วยงาน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28C86E2" w14:textId="77777777" w:rsidR="008B524C" w:rsidRPr="003B70BA" w:rsidRDefault="008B524C" w:rsidP="001E6A9B">
            <w:pPr>
              <w:spacing w:line="228" w:lineRule="auto"/>
              <w:jc w:val="center"/>
              <w:rPr>
                <w:b/>
                <w:bCs/>
                <w:sz w:val="25"/>
                <w:szCs w:val="25"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ประเด็น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41F5C59" w14:textId="77777777" w:rsidR="008B524C" w:rsidRPr="005338C6" w:rsidRDefault="00B25A4A" w:rsidP="001E6A9B">
            <w:pPr>
              <w:spacing w:line="228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>
              <w:rPr>
                <w:rFonts w:hint="cs"/>
                <w:b/>
                <w:bCs/>
                <w:sz w:val="25"/>
                <w:szCs w:val="25"/>
                <w:cs/>
              </w:rPr>
              <w:t>การรับรองตนเอง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226B0C6" w14:textId="77777777" w:rsidR="008B524C" w:rsidRPr="005338C6" w:rsidRDefault="008B524C" w:rsidP="001E6A9B">
            <w:pPr>
              <w:spacing w:line="228" w:lineRule="auto"/>
              <w:jc w:val="center"/>
              <w:rPr>
                <w:b/>
                <w:bCs/>
                <w:sz w:val="25"/>
                <w:szCs w:val="25"/>
                <w:cs/>
              </w:rPr>
            </w:pPr>
            <w:r>
              <w:rPr>
                <w:rFonts w:hint="cs"/>
                <w:b/>
                <w:bCs/>
                <w:sz w:val="25"/>
                <w:szCs w:val="25"/>
                <w:cs/>
              </w:rPr>
              <w:t>หมายเหตุ</w:t>
            </w:r>
          </w:p>
        </w:tc>
      </w:tr>
      <w:tr w:rsidR="008B524C" w:rsidRPr="005338C6" w14:paraId="7B7CD56A" w14:textId="77777777" w:rsidTr="00A5486C">
        <w:tc>
          <w:tcPr>
            <w:tcW w:w="2410" w:type="dxa"/>
            <w:tcBorders>
              <w:bottom w:val="nil"/>
            </w:tcBorders>
          </w:tcPr>
          <w:p w14:paraId="4DEF272B" w14:textId="77777777" w:rsidR="008B524C" w:rsidRPr="003B70BA" w:rsidRDefault="008B524C" w:rsidP="001E6A9B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สำนักงานศาลรัฐธรรมนูญ</w:t>
            </w:r>
          </w:p>
        </w:tc>
        <w:tc>
          <w:tcPr>
            <w:tcW w:w="3686" w:type="dxa"/>
          </w:tcPr>
          <w:p w14:paraId="6ABE83DF" w14:textId="041F4DD5" w:rsidR="008B524C" w:rsidRPr="00726D9F" w:rsidRDefault="00726D9F" w:rsidP="001E6A9B">
            <w:pPr>
              <w:spacing w:line="228" w:lineRule="auto"/>
              <w:rPr>
                <w:spacing w:val="-8"/>
                <w:sz w:val="25"/>
                <w:szCs w:val="25"/>
                <w:cs/>
              </w:rPr>
            </w:pPr>
            <w:r w:rsidRPr="00726D9F">
              <w:rPr>
                <w:rFonts w:hint="cs"/>
                <w:spacing w:val="-8"/>
                <w:sz w:val="25"/>
                <w:szCs w:val="25"/>
                <w:cs/>
              </w:rPr>
              <w:t xml:space="preserve">การถูกดำเนินคดีในศาลรัฐธรรมนูญ การตัดสิทธิทางการเมือง การเพิกถอนสิทธิการเลือกตั้ง </w:t>
            </w:r>
            <w:r w:rsidR="00720657">
              <w:rPr>
                <w:spacing w:val="-8"/>
                <w:sz w:val="25"/>
                <w:szCs w:val="25"/>
                <w:cs/>
              </w:rPr>
              <w:br/>
            </w:r>
            <w:r w:rsidRPr="00726D9F">
              <w:rPr>
                <w:rFonts w:hint="cs"/>
                <w:spacing w:val="-8"/>
                <w:sz w:val="25"/>
                <w:szCs w:val="25"/>
                <w:cs/>
              </w:rPr>
              <w:t>และ/หรือรับสมัครเลือกตั้ง</w:t>
            </w:r>
          </w:p>
        </w:tc>
        <w:tc>
          <w:tcPr>
            <w:tcW w:w="2410" w:type="dxa"/>
          </w:tcPr>
          <w:p w14:paraId="29D5E764" w14:textId="77777777" w:rsidR="008B524C" w:rsidRPr="00546C5F" w:rsidRDefault="00B25A4A" w:rsidP="001E6A9B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8B524C"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="008B524C"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="008B524C" w:rsidRPr="00546C5F">
              <w:rPr>
                <w:rFonts w:hint="cs"/>
                <w:sz w:val="25"/>
                <w:szCs w:val="25"/>
                <w:cs/>
              </w:rPr>
              <w:t>ไม</w:t>
            </w:r>
            <w:r w:rsidRPr="00546C5F">
              <w:rPr>
                <w:rFonts w:hint="cs"/>
                <w:sz w:val="25"/>
                <w:szCs w:val="25"/>
                <w:cs/>
              </w:rPr>
              <w:t>่มี</w:t>
            </w:r>
            <w:r w:rsidR="008B524C" w:rsidRPr="00546C5F">
              <w:rPr>
                <w:rFonts w:hint="cs"/>
                <w:sz w:val="25"/>
                <w:szCs w:val="25"/>
                <w:cs/>
              </w:rPr>
              <w:t>ประวัติ</w:t>
            </w:r>
          </w:p>
          <w:p w14:paraId="0E1AB7F4" w14:textId="0ED1304E" w:rsidR="008B524C" w:rsidRPr="001F235A" w:rsidRDefault="007C0D7E" w:rsidP="001E6A9B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 w:rsidR="008B524C">
              <w:rPr>
                <w:rFonts w:hint="cs"/>
                <w:sz w:val="25"/>
                <w:szCs w:val="25"/>
                <w:cs/>
              </w:rPr>
              <w:t xml:space="preserve"> </w:t>
            </w:r>
            <w:r w:rsidR="008B524C">
              <w:rPr>
                <w:rFonts w:hint="cs"/>
                <w:sz w:val="26"/>
                <w:szCs w:val="26"/>
                <w:cs/>
              </w:rPr>
              <w:t xml:space="preserve"> </w:t>
            </w:r>
            <w:r w:rsidR="00546C5F">
              <w:rPr>
                <w:rFonts w:hint="cs"/>
                <w:sz w:val="26"/>
                <w:szCs w:val="26"/>
                <w:cs/>
              </w:rPr>
              <w:t>มี</w:t>
            </w:r>
            <w:r w:rsidR="008B524C"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="008B524C" w:rsidRPr="001F235A">
              <w:rPr>
                <w:sz w:val="25"/>
                <w:szCs w:val="25"/>
                <w:cs/>
              </w:rPr>
              <w:t xml:space="preserve"> </w:t>
            </w:r>
            <w:r w:rsidR="00A5486C">
              <w:rPr>
                <w:sz w:val="25"/>
                <w:szCs w:val="25"/>
              </w:rPr>
              <w:br/>
            </w:r>
            <w:r w:rsidR="008B524C"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 w:rsidR="009A5CFC">
              <w:rPr>
                <w:rFonts w:hint="cs"/>
                <w:sz w:val="25"/>
                <w:szCs w:val="25"/>
                <w:cs/>
              </w:rPr>
              <w:t xml:space="preserve"> </w:t>
            </w:r>
            <w:r w:rsidR="008B524C"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320FD034" w14:textId="77777777" w:rsidR="008B524C" w:rsidRPr="001F235A" w:rsidRDefault="008B524C" w:rsidP="001E6A9B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23B31616" w14:textId="77777777" w:rsidR="008B524C" w:rsidRPr="00585A70" w:rsidRDefault="008B524C" w:rsidP="001E6A9B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28631080" w14:textId="77777777" w:rsidR="008B524C" w:rsidRPr="00D000FF" w:rsidRDefault="007C0D7E" w:rsidP="001E6A9B">
            <w:pPr>
              <w:spacing w:line="228" w:lineRule="auto"/>
              <w:rPr>
                <w:color w:val="FFFFFF" w:themeColor="background1"/>
                <w:sz w:val="28"/>
                <w:szCs w:val="28"/>
                <w:u w:val="dotted"/>
              </w:rPr>
            </w:pP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เป็นคุณสมบัติของกรรมการ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ผู้ช่วยรัฐมนตรี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</w:rPr>
              <w:br/>
            </w:r>
            <w:r w:rsidRPr="001961DC">
              <w:rPr>
                <w:color w:val="FFFFFF" w:themeColor="background1"/>
                <w:sz w:val="28"/>
                <w:szCs w:val="28"/>
                <w:u w:val="dotted"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</w:rPr>
              <w:tab/>
            </w:r>
          </w:p>
        </w:tc>
      </w:tr>
      <w:tr w:rsidR="008B524C" w:rsidRPr="005338C6" w14:paraId="28F485D9" w14:textId="77777777" w:rsidTr="00A5486C">
        <w:tc>
          <w:tcPr>
            <w:tcW w:w="2410" w:type="dxa"/>
            <w:tcBorders>
              <w:bottom w:val="nil"/>
            </w:tcBorders>
          </w:tcPr>
          <w:p w14:paraId="7F143851" w14:textId="77777777" w:rsidR="008B524C" w:rsidRPr="003B70BA" w:rsidRDefault="008B524C" w:rsidP="001E6A9B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สำนักงานศาลยุติธรรม</w:t>
            </w:r>
          </w:p>
        </w:tc>
        <w:tc>
          <w:tcPr>
            <w:tcW w:w="3686" w:type="dxa"/>
          </w:tcPr>
          <w:p w14:paraId="45C18285" w14:textId="77777777" w:rsidR="008B524C" w:rsidRPr="003B70BA" w:rsidRDefault="008B524C" w:rsidP="001E6A9B">
            <w:pPr>
              <w:spacing w:line="228" w:lineRule="auto"/>
              <w:rPr>
                <w:sz w:val="25"/>
                <w:szCs w:val="25"/>
                <w:cs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คดีอาญา,</w:t>
            </w:r>
            <w:r w:rsidR="009A5CFC" w:rsidRPr="003B70BA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3B70BA">
              <w:rPr>
                <w:rFonts w:hint="cs"/>
                <w:sz w:val="25"/>
                <w:szCs w:val="25"/>
                <w:cs/>
              </w:rPr>
              <w:t>คดีแพ่ง</w:t>
            </w:r>
          </w:p>
        </w:tc>
        <w:tc>
          <w:tcPr>
            <w:tcW w:w="2410" w:type="dxa"/>
          </w:tcPr>
          <w:p w14:paraId="2BB91557" w14:textId="77777777" w:rsidR="00546C5F" w:rsidRPr="00546C5F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76746918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6AF0AA4A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2DC1BA5E" w14:textId="77777777" w:rsidR="008B524C" w:rsidRPr="005338C6" w:rsidRDefault="00546C5F" w:rsidP="00546C5F">
            <w:pPr>
              <w:spacing w:line="228" w:lineRule="auto"/>
              <w:rPr>
                <w:sz w:val="25"/>
                <w:szCs w:val="25"/>
                <w:cs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7C1767C2" w14:textId="77777777" w:rsidR="008B524C" w:rsidRPr="007C0D7E" w:rsidRDefault="007C0D7E" w:rsidP="001E6A9B">
            <w:pPr>
              <w:spacing w:line="228" w:lineRule="auto"/>
              <w:rPr>
                <w:sz w:val="28"/>
                <w:szCs w:val="28"/>
                <w:u w:val="dotted"/>
                <w:cs/>
              </w:rPr>
            </w:pP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ส่วนราชการเจ้าของเรื่องได้ตรวจสอบ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และได้รับรอ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</w:p>
        </w:tc>
      </w:tr>
      <w:tr w:rsidR="008B524C" w:rsidRPr="005338C6" w14:paraId="1CE476D2" w14:textId="77777777" w:rsidTr="00A5486C">
        <w:tc>
          <w:tcPr>
            <w:tcW w:w="2410" w:type="dxa"/>
            <w:tcBorders>
              <w:bottom w:val="nil"/>
            </w:tcBorders>
          </w:tcPr>
          <w:p w14:paraId="47BF9FC9" w14:textId="77777777" w:rsidR="008B524C" w:rsidRPr="003B70BA" w:rsidRDefault="008B524C" w:rsidP="001E6A9B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สำนักงานศาลปกครอง</w:t>
            </w:r>
          </w:p>
        </w:tc>
        <w:tc>
          <w:tcPr>
            <w:tcW w:w="3686" w:type="dxa"/>
          </w:tcPr>
          <w:p w14:paraId="1D61C693" w14:textId="77777777" w:rsidR="008B524C" w:rsidRPr="003B70BA" w:rsidRDefault="008B524C" w:rsidP="001E6A9B">
            <w:pPr>
              <w:spacing w:line="228" w:lineRule="auto"/>
              <w:rPr>
                <w:sz w:val="25"/>
                <w:szCs w:val="25"/>
                <w:cs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คดีทางปกครอง</w:t>
            </w:r>
          </w:p>
        </w:tc>
        <w:tc>
          <w:tcPr>
            <w:tcW w:w="2410" w:type="dxa"/>
          </w:tcPr>
          <w:p w14:paraId="4B0BC61A" w14:textId="77777777" w:rsidR="00546C5F" w:rsidRPr="00546C5F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1DBB9EFA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41CE93E5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2D0C7F13" w14:textId="77777777" w:rsidR="008B524C" w:rsidRPr="008B524C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5373CF4C" w14:textId="77777777" w:rsidR="008B524C" w:rsidRPr="001F235A" w:rsidRDefault="007C0D7E" w:rsidP="001E6A9B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สล</w:t>
            </w:r>
            <w:proofErr w:type="spellEnd"/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ค.  ได้ขอให้ส่วนราชการเจ้าของเรื่อง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pacing w:val="-8"/>
                <w:sz w:val="28"/>
                <w:szCs w:val="28"/>
                <w:u w:val="dotted"/>
                <w:cs/>
              </w:rPr>
              <w:t>ตรวจสอบเ</w:t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การเสนอแต่งตั้ง)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</w:p>
        </w:tc>
      </w:tr>
      <w:tr w:rsidR="008B524C" w:rsidRPr="005338C6" w14:paraId="7B0AA914" w14:textId="77777777" w:rsidTr="00A5486C">
        <w:tc>
          <w:tcPr>
            <w:tcW w:w="2410" w:type="dxa"/>
            <w:tcBorders>
              <w:bottom w:val="nil"/>
            </w:tcBorders>
          </w:tcPr>
          <w:p w14:paraId="03AF1276" w14:textId="77777777" w:rsidR="008B524C" w:rsidRPr="003B70BA" w:rsidRDefault="008B524C" w:rsidP="001E6A9B">
            <w:pPr>
              <w:spacing w:line="228" w:lineRule="auto"/>
              <w:rPr>
                <w:b/>
                <w:bCs/>
                <w:sz w:val="25"/>
                <w:szCs w:val="25"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กรมบังคับคดี</w:t>
            </w:r>
          </w:p>
        </w:tc>
        <w:tc>
          <w:tcPr>
            <w:tcW w:w="3686" w:type="dxa"/>
          </w:tcPr>
          <w:p w14:paraId="6E63E6DF" w14:textId="77777777" w:rsidR="008B524C" w:rsidRPr="003B70BA" w:rsidRDefault="00720657" w:rsidP="001E6A9B">
            <w:pPr>
              <w:spacing w:line="228" w:lineRule="auto"/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cs/>
              </w:rPr>
              <w:t>เป็นจำเลยในคดีแพ่งที่อยู่ในอำนาจของเจ้าพนักงานบังคับคดี หรือเป็นบุคคลที่ศาลมีคำสั่ง</w:t>
            </w:r>
            <w:r w:rsidR="000871DB">
              <w:rPr>
                <w:rFonts w:hint="cs"/>
                <w:sz w:val="25"/>
                <w:szCs w:val="25"/>
                <w:cs/>
              </w:rPr>
              <w:t>พิทักษ์ทรัพย์ หรือเป็นบุคคลล้มละลาย หรือไม่ ประการใด</w:t>
            </w:r>
          </w:p>
        </w:tc>
        <w:tc>
          <w:tcPr>
            <w:tcW w:w="2410" w:type="dxa"/>
          </w:tcPr>
          <w:p w14:paraId="099CE716" w14:textId="77777777" w:rsidR="00546C5F" w:rsidRPr="00546C5F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6359E406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0A8D9A64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7568AA7E" w14:textId="77777777" w:rsidR="008B524C" w:rsidRPr="005338C6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4B619E81" w14:textId="77777777" w:rsidR="008B524C" w:rsidRPr="001F235A" w:rsidRDefault="007C0D7E" w:rsidP="001E6A9B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ส่วนราชการเจ้าของเรื่องได้ตรวจสอบ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 xml:space="preserve">และได้รับรองไว้แล้ว  และ  กอค.  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จากราช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</w:p>
        </w:tc>
      </w:tr>
      <w:tr w:rsidR="008B524C" w:rsidRPr="005338C6" w14:paraId="530CCF61" w14:textId="77777777" w:rsidTr="00A5486C">
        <w:tc>
          <w:tcPr>
            <w:tcW w:w="2410" w:type="dxa"/>
          </w:tcPr>
          <w:p w14:paraId="63056BE2" w14:textId="77777777" w:rsidR="008B524C" w:rsidRPr="003B70BA" w:rsidRDefault="008B524C" w:rsidP="001E6A9B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สำนักงานตำรวจแห่งชาติ</w:t>
            </w:r>
          </w:p>
        </w:tc>
        <w:tc>
          <w:tcPr>
            <w:tcW w:w="3686" w:type="dxa"/>
          </w:tcPr>
          <w:p w14:paraId="6208B49C" w14:textId="77777777" w:rsidR="008B524C" w:rsidRPr="003B70BA" w:rsidRDefault="008B524C" w:rsidP="001E6A9B">
            <w:pPr>
              <w:spacing w:line="228" w:lineRule="auto"/>
              <w:rPr>
                <w:sz w:val="25"/>
                <w:szCs w:val="25"/>
                <w:cs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ประวัติอาชญากร</w:t>
            </w:r>
            <w:r w:rsidRPr="003B70BA">
              <w:rPr>
                <w:sz w:val="25"/>
                <w:szCs w:val="25"/>
                <w:cs/>
              </w:rPr>
              <w:t xml:space="preserve"> </w:t>
            </w:r>
            <w:r w:rsidRPr="003B70BA">
              <w:rPr>
                <w:rFonts w:hint="cs"/>
                <w:sz w:val="25"/>
                <w:szCs w:val="25"/>
                <w:cs/>
              </w:rPr>
              <w:t>(คดีอาญา)</w:t>
            </w:r>
          </w:p>
        </w:tc>
        <w:tc>
          <w:tcPr>
            <w:tcW w:w="2410" w:type="dxa"/>
          </w:tcPr>
          <w:p w14:paraId="0305BA03" w14:textId="77777777" w:rsidR="00546C5F" w:rsidRPr="00546C5F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0DBDC9CD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44F3869B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4D7FBD94" w14:textId="77777777" w:rsidR="008B524C" w:rsidRPr="005338C6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3898A55E" w14:textId="77777777" w:rsidR="008B524C" w:rsidRPr="001F235A" w:rsidRDefault="00F21DE4" w:rsidP="001E6A9B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ส่วนราชการเจ้าของเรื่องได้ตรวจสอบ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และได้รับรองไว้แล้ว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</w:p>
        </w:tc>
      </w:tr>
      <w:tr w:rsidR="008B524C" w:rsidRPr="005338C6" w14:paraId="04A7C90D" w14:textId="77777777" w:rsidTr="00A5486C">
        <w:tc>
          <w:tcPr>
            <w:tcW w:w="2410" w:type="dxa"/>
          </w:tcPr>
          <w:p w14:paraId="2D7C99FA" w14:textId="77777777" w:rsidR="008B524C" w:rsidRPr="003B70BA" w:rsidRDefault="008B524C" w:rsidP="001E6A9B">
            <w:pPr>
              <w:spacing w:line="228" w:lineRule="auto"/>
              <w:rPr>
                <w:b/>
                <w:bCs/>
                <w:sz w:val="25"/>
                <w:szCs w:val="25"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สำนักงานคณะกรรมการ ป.ป.ช.</w:t>
            </w:r>
          </w:p>
        </w:tc>
        <w:tc>
          <w:tcPr>
            <w:tcW w:w="3686" w:type="dxa"/>
          </w:tcPr>
          <w:p w14:paraId="202BC837" w14:textId="77777777" w:rsidR="008B524C" w:rsidRPr="003B70BA" w:rsidRDefault="008B524C" w:rsidP="001E6A9B">
            <w:pPr>
              <w:spacing w:line="228" w:lineRule="auto"/>
              <w:rPr>
                <w:sz w:val="25"/>
                <w:szCs w:val="25"/>
                <w:cs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การทุจริตในภาครัฐ</w:t>
            </w:r>
          </w:p>
        </w:tc>
        <w:tc>
          <w:tcPr>
            <w:tcW w:w="2410" w:type="dxa"/>
          </w:tcPr>
          <w:p w14:paraId="4AACA8E4" w14:textId="77777777" w:rsidR="00546C5F" w:rsidRPr="00546C5F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5CD81488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6898A036" w14:textId="77777777" w:rsidR="00546C5F" w:rsidRPr="001F235A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42472CA8" w14:textId="77777777" w:rsidR="008B524C" w:rsidRPr="005338C6" w:rsidRDefault="00546C5F" w:rsidP="00546C5F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3F88F83B" w14:textId="77777777" w:rsidR="008B524C" w:rsidRPr="001F235A" w:rsidRDefault="00F21DE4" w:rsidP="001E6A9B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ส่วนราชการเจ้าของเรื่องได้ตรวจสอบ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และได้รับรองไว้แล้ว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</w:p>
        </w:tc>
      </w:tr>
      <w:tr w:rsidR="008B524C" w:rsidRPr="005338C6" w14:paraId="587BC66E" w14:textId="77777777" w:rsidTr="00A5486C">
        <w:tc>
          <w:tcPr>
            <w:tcW w:w="2410" w:type="dxa"/>
            <w:tcBorders>
              <w:bottom w:val="single" w:sz="4" w:space="0" w:color="auto"/>
            </w:tcBorders>
          </w:tcPr>
          <w:p w14:paraId="33D8B47E" w14:textId="77777777" w:rsidR="008B524C" w:rsidRPr="003B70BA" w:rsidRDefault="008B524C" w:rsidP="001E6A9B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สำนักงานคณะกรรมการ ป.ป.ท.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91052A" w14:textId="77777777" w:rsidR="008B524C" w:rsidRPr="003B70BA" w:rsidRDefault="008B524C" w:rsidP="001E6A9B">
            <w:pPr>
              <w:spacing w:line="228" w:lineRule="auto"/>
              <w:rPr>
                <w:sz w:val="25"/>
                <w:szCs w:val="25"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การทุจริตในภาครัฐ</w:t>
            </w:r>
          </w:p>
          <w:p w14:paraId="257FE95C" w14:textId="77777777" w:rsidR="008B524C" w:rsidRPr="003B70BA" w:rsidRDefault="008B524C" w:rsidP="001E6A9B">
            <w:pPr>
              <w:spacing w:line="228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2844BD" w14:textId="77777777" w:rsidR="00962D2D" w:rsidRPr="00546C5F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1EE1EA18" w14:textId="77777777" w:rsidR="00962D2D" w:rsidRPr="001F235A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5BDE4F9E" w14:textId="77777777" w:rsidR="00962D2D" w:rsidRPr="001F235A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7AA14360" w14:textId="77777777" w:rsidR="008B524C" w:rsidRPr="005338C6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A2B80F" w14:textId="77777777" w:rsidR="008B524C" w:rsidRPr="001F235A" w:rsidRDefault="00F21DE4" w:rsidP="001E6A9B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สล</w:t>
            </w:r>
            <w:proofErr w:type="spellEnd"/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ค.  ได้ขอให้ส่วนราชการเจ้าของเรื่อง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pacing w:val="-8"/>
                <w:sz w:val="28"/>
                <w:szCs w:val="28"/>
                <w:u w:val="dotted"/>
                <w:cs/>
              </w:rPr>
              <w:t>ตรวจสอบเพิ่มเติมแล้ว  (สอบถามจากผู้ได้รับ</w:t>
            </w:r>
            <w:r w:rsidR="00D000FF"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 xml:space="preserve"> 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</w:p>
        </w:tc>
      </w:tr>
      <w:tr w:rsidR="001E6A9B" w:rsidRPr="005338C6" w14:paraId="10BC7F9C" w14:textId="77777777" w:rsidTr="00A5486C">
        <w:tc>
          <w:tcPr>
            <w:tcW w:w="2410" w:type="dxa"/>
            <w:tcBorders>
              <w:bottom w:val="single" w:sz="4" w:space="0" w:color="auto"/>
            </w:tcBorders>
          </w:tcPr>
          <w:p w14:paraId="1F783F88" w14:textId="77777777" w:rsidR="001E6A9B" w:rsidRPr="003B70BA" w:rsidRDefault="001E6A9B" w:rsidP="001E6A9B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สำนักงานคณะกรรมการ ปปง.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2A0884" w14:textId="77777777" w:rsidR="001E6A9B" w:rsidRPr="003B70BA" w:rsidRDefault="001E6A9B" w:rsidP="001E6A9B">
            <w:pPr>
              <w:spacing w:line="228" w:lineRule="auto"/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cs/>
              </w:rPr>
              <w:t>เป็นผู้ถูกดำเนินการตาม พ.ร.บ.ป้องกันและปราบปรามการฟอกเงิน พ.ศ. ๒๕๔๒ และ พ.ร.บ.ป้องกันและปราบปรามการสนับสนุนทางการเงินแก่การก่อการร้าย และการแพร่ขยายอาวุธที่มีอานุภาพทำลายล้างสูง พ.ศ. ๒๕๕๙ หรือไม่ ประการใด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958E10" w14:textId="77777777" w:rsidR="00962D2D" w:rsidRPr="00546C5F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2A77DB0C" w14:textId="77777777" w:rsidR="00962D2D" w:rsidRPr="001F235A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531B3007" w14:textId="77777777" w:rsidR="00962D2D" w:rsidRPr="001F235A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550E601F" w14:textId="77777777" w:rsidR="001E6A9B" w:rsidRPr="005338C6" w:rsidRDefault="00962D2D" w:rsidP="00962D2D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8A6E77" w14:textId="32A6A893" w:rsidR="001E6A9B" w:rsidRPr="001F235A" w:rsidRDefault="001E6A9B" w:rsidP="001E6A9B">
            <w:pPr>
              <w:spacing w:line="228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สล</w:t>
            </w:r>
            <w:proofErr w:type="spellEnd"/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ค.  ได้ขอให้ส่วนราชการเจ้าของเรื่อง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br/>
            </w:r>
            <w:r w:rsidRPr="001961DC">
              <w:rPr>
                <w:rFonts w:hint="cs"/>
                <w:color w:val="FFFFFF" w:themeColor="background1"/>
                <w:spacing w:val="-8"/>
                <w:sz w:val="28"/>
                <w:szCs w:val="28"/>
                <w:u w:val="dotted"/>
                <w:cs/>
              </w:rPr>
              <w:t>ตรวจสอบเพิ่มเติมแล้วบถามจากผู้ได้รับ</w:t>
            </w:r>
            <w:r w:rsidRPr="001961DC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การเสนอแต่งตั้ง)</w:t>
            </w:r>
            <w:r w:rsidRPr="001961DC">
              <w:rPr>
                <w:color w:val="FFFFFF" w:themeColor="background1"/>
                <w:sz w:val="28"/>
                <w:szCs w:val="28"/>
                <w:u w:val="dotted"/>
                <w:cs/>
              </w:rPr>
              <w:tab/>
            </w:r>
          </w:p>
        </w:tc>
      </w:tr>
      <w:tr w:rsidR="00A5486C" w:rsidRPr="005338C6" w14:paraId="400053FB" w14:textId="77777777" w:rsidTr="00A5486C">
        <w:tc>
          <w:tcPr>
            <w:tcW w:w="2410" w:type="dxa"/>
            <w:tcBorders>
              <w:top w:val="single" w:sz="4" w:space="0" w:color="auto"/>
            </w:tcBorders>
          </w:tcPr>
          <w:p w14:paraId="36058EC8" w14:textId="749DC875" w:rsidR="00A5486C" w:rsidRPr="003B70BA" w:rsidRDefault="00A5486C" w:rsidP="00A5486C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สำนักงานคณะกรรมการ ป.ป.ส.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E437097" w14:textId="64201581" w:rsidR="00A5486C" w:rsidRDefault="00A5486C" w:rsidP="00A5486C">
            <w:pPr>
              <w:spacing w:line="228" w:lineRule="auto"/>
              <w:rPr>
                <w:sz w:val="25"/>
                <w:szCs w:val="25"/>
                <w:cs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คดีความผิดเกี่ยวกับยาเสพติด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E5F05F" w14:textId="77777777" w:rsidR="00A5486C" w:rsidRPr="00546C5F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394345AD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64D4DD87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4C4313D7" w14:textId="55438285" w:rsidR="00A5486C" w:rsidRPr="00546C5F" w:rsidRDefault="00A5486C" w:rsidP="00A5486C">
            <w:pPr>
              <w:spacing w:line="228" w:lineRule="auto"/>
              <w:rPr>
                <w:rFonts w:eastAsia="Times New Roman"/>
                <w:sz w:val="24"/>
                <w:szCs w:val="24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5D07C8" w14:textId="77777777" w:rsidR="00A5486C" w:rsidRPr="001961DC" w:rsidRDefault="00A5486C" w:rsidP="00A5486C">
            <w:pPr>
              <w:spacing w:line="228" w:lineRule="auto"/>
              <w:rPr>
                <w:color w:val="FFFFFF" w:themeColor="background1"/>
                <w:sz w:val="28"/>
                <w:szCs w:val="28"/>
                <w:u w:val="dotted"/>
                <w:cs/>
              </w:rPr>
            </w:pPr>
          </w:p>
        </w:tc>
      </w:tr>
      <w:tr w:rsidR="00A5486C" w:rsidRPr="005338C6" w14:paraId="12D0F082" w14:textId="77777777" w:rsidTr="00A5486C">
        <w:tc>
          <w:tcPr>
            <w:tcW w:w="2410" w:type="dxa"/>
          </w:tcPr>
          <w:p w14:paraId="429DA47B" w14:textId="39B735DE" w:rsidR="00A5486C" w:rsidRPr="003B70BA" w:rsidRDefault="00A5486C" w:rsidP="00A5486C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B9707F">
              <w:rPr>
                <w:b/>
                <w:bCs/>
                <w:spacing w:val="-4"/>
                <w:sz w:val="25"/>
                <w:szCs w:val="25"/>
                <w:cs/>
              </w:rPr>
              <w:lastRenderedPageBreak/>
              <w:t>บริษัท ศูนย์รับฝากหลักทรัพย์</w:t>
            </w:r>
            <w:r w:rsidRPr="003B70BA">
              <w:rPr>
                <w:b/>
                <w:bCs/>
                <w:sz w:val="25"/>
                <w:szCs w:val="25"/>
                <w:cs/>
              </w:rPr>
              <w:t xml:space="preserve"> (ประเทศไทย) จำกัด</w:t>
            </w:r>
          </w:p>
        </w:tc>
        <w:tc>
          <w:tcPr>
            <w:tcW w:w="3686" w:type="dxa"/>
          </w:tcPr>
          <w:p w14:paraId="449A5C91" w14:textId="77777777" w:rsidR="00A5486C" w:rsidRPr="00347E0E" w:rsidRDefault="00A5486C" w:rsidP="00A5486C">
            <w:pPr>
              <w:spacing w:line="228" w:lineRule="auto"/>
              <w:rPr>
                <w:b/>
                <w:bCs/>
                <w:sz w:val="25"/>
                <w:szCs w:val="25"/>
              </w:rPr>
            </w:pPr>
            <w:r w:rsidRPr="00347E0E">
              <w:rPr>
                <w:rFonts w:hint="cs"/>
                <w:b/>
                <w:bCs/>
                <w:sz w:val="25"/>
                <w:szCs w:val="25"/>
                <w:cs/>
              </w:rPr>
              <w:t xml:space="preserve">การตรวจสอบข้อมูลการถือหุ้นที่อยู่ในความรับผิดชอบของ </w:t>
            </w:r>
            <w:r w:rsidRPr="00347E0E">
              <w:rPr>
                <w:b/>
                <w:bCs/>
                <w:spacing w:val="-4"/>
                <w:sz w:val="25"/>
                <w:szCs w:val="25"/>
                <w:cs/>
              </w:rPr>
              <w:t>บริษัท ศูนย์รับฝากหลักทรัพย์</w:t>
            </w:r>
            <w:r w:rsidRPr="00347E0E">
              <w:rPr>
                <w:b/>
                <w:bCs/>
                <w:sz w:val="25"/>
                <w:szCs w:val="25"/>
                <w:cs/>
              </w:rPr>
              <w:t xml:space="preserve"> (ประเทศไทย) จำกัด</w:t>
            </w:r>
          </w:p>
          <w:p w14:paraId="70DDF520" w14:textId="77777777" w:rsidR="00A5486C" w:rsidRPr="003B70B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1) ใบหุ้น</w:t>
            </w:r>
          </w:p>
          <w:p w14:paraId="0E11AD49" w14:textId="77777777" w:rsidR="00A5486C" w:rsidRPr="003B70B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2) ไร้ใบหุ้น</w:t>
            </w:r>
          </w:p>
          <w:p w14:paraId="57318948" w14:textId="77777777" w:rsidR="00A5486C" w:rsidRPr="003B70BA" w:rsidRDefault="00A5486C" w:rsidP="00A5486C">
            <w:pPr>
              <w:tabs>
                <w:tab w:val="left" w:pos="244"/>
              </w:tabs>
              <w:spacing w:line="228" w:lineRule="auto"/>
              <w:rPr>
                <w:sz w:val="25"/>
                <w:szCs w:val="25"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- ฝากไว้ในบัญชีบริษัทผู้ออกหลักทรัพย์</w:t>
            </w:r>
          </w:p>
          <w:p w14:paraId="34BBDED9" w14:textId="226C7F1A" w:rsidR="00A5486C" w:rsidRPr="003B70BA" w:rsidRDefault="00A5486C" w:rsidP="00A5486C">
            <w:pPr>
              <w:spacing w:line="228" w:lineRule="auto"/>
              <w:rPr>
                <w:sz w:val="25"/>
                <w:szCs w:val="25"/>
                <w:cs/>
              </w:rPr>
            </w:pPr>
            <w:r w:rsidRPr="00831A3B">
              <w:rPr>
                <w:rFonts w:hint="cs"/>
                <w:spacing w:val="-8"/>
                <w:sz w:val="25"/>
                <w:szCs w:val="25"/>
                <w:cs/>
              </w:rPr>
              <w:t xml:space="preserve">- ฝากไว้กับ บ.หลักทรัพย์/โบรกเกอร์ </w:t>
            </w:r>
          </w:p>
        </w:tc>
        <w:tc>
          <w:tcPr>
            <w:tcW w:w="2410" w:type="dxa"/>
          </w:tcPr>
          <w:p w14:paraId="3754CA29" w14:textId="77777777" w:rsidR="00A5486C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F682C">
              <w:rPr>
                <w:rFonts w:hint="cs"/>
                <w:sz w:val="25"/>
                <w:szCs w:val="25"/>
                <w:cs/>
              </w:rPr>
              <w:t>ไม่</w:t>
            </w:r>
            <w:r>
              <w:rPr>
                <w:rFonts w:hint="cs"/>
                <w:sz w:val="25"/>
                <w:szCs w:val="25"/>
                <w:cs/>
              </w:rPr>
              <w:t>มี</w:t>
            </w:r>
            <w:r w:rsidRPr="001F682C">
              <w:rPr>
                <w:sz w:val="25"/>
                <w:szCs w:val="25"/>
                <w:cs/>
              </w:rPr>
              <w:t>การถือหุ้น</w:t>
            </w:r>
          </w:p>
          <w:p w14:paraId="4ADC45D5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>
              <w:rPr>
                <w:rFonts w:hint="cs"/>
                <w:sz w:val="25"/>
                <w:szCs w:val="25"/>
                <w:cs/>
              </w:rPr>
              <w:t xml:space="preserve">การถือหุ้น จำนวน ................... </w:t>
            </w:r>
            <w:r w:rsidRPr="000D6BE7">
              <w:rPr>
                <w:sz w:val="24"/>
                <w:szCs w:val="24"/>
                <w:cs/>
              </w:rPr>
              <w:t>หุ้น/หน่วย</w:t>
            </w:r>
          </w:p>
          <w:p w14:paraId="2660EE58" w14:textId="77777777" w:rsidR="00A5486C" w:rsidRPr="00546C5F" w:rsidRDefault="00A5486C" w:rsidP="00A5486C">
            <w:pPr>
              <w:spacing w:line="228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472B1" w14:textId="77777777" w:rsidR="00A5486C" w:rsidRPr="001961DC" w:rsidRDefault="00A5486C" w:rsidP="00A5486C">
            <w:pPr>
              <w:spacing w:line="228" w:lineRule="auto"/>
              <w:rPr>
                <w:color w:val="FFFFFF" w:themeColor="background1"/>
                <w:sz w:val="28"/>
                <w:szCs w:val="28"/>
                <w:u w:val="dotted"/>
                <w:cs/>
              </w:rPr>
            </w:pPr>
          </w:p>
        </w:tc>
      </w:tr>
      <w:tr w:rsidR="00A5486C" w:rsidRPr="005338C6" w14:paraId="532AF21C" w14:textId="77777777" w:rsidTr="00A5486C">
        <w:tc>
          <w:tcPr>
            <w:tcW w:w="2410" w:type="dxa"/>
          </w:tcPr>
          <w:p w14:paraId="5358936B" w14:textId="1F8589FE" w:rsidR="00A5486C" w:rsidRPr="00B9707F" w:rsidRDefault="00A5486C" w:rsidP="00A5486C">
            <w:pPr>
              <w:spacing w:line="228" w:lineRule="auto"/>
              <w:rPr>
                <w:b/>
                <w:bCs/>
                <w:spacing w:val="-4"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สำนักงานการตรวจเงินแผ่นดิน</w:t>
            </w:r>
          </w:p>
        </w:tc>
        <w:tc>
          <w:tcPr>
            <w:tcW w:w="3686" w:type="dxa"/>
          </w:tcPr>
          <w:p w14:paraId="081C6390" w14:textId="610BA25F" w:rsidR="00A5486C" w:rsidRPr="00347E0E" w:rsidRDefault="00A5486C" w:rsidP="00A5486C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การทุจริต</w:t>
            </w:r>
            <w:r w:rsidRPr="003B70BA">
              <w:rPr>
                <w:sz w:val="25"/>
                <w:szCs w:val="25"/>
                <w:cs/>
              </w:rPr>
              <w:t>การใช้จ่ายเงินงบประมาณของรัฐบาล</w:t>
            </w:r>
          </w:p>
        </w:tc>
        <w:tc>
          <w:tcPr>
            <w:tcW w:w="2410" w:type="dxa"/>
          </w:tcPr>
          <w:p w14:paraId="16611332" w14:textId="77777777" w:rsidR="00A5486C" w:rsidRPr="00546C5F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252A223C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5C700CB2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4424502C" w14:textId="51A3EBA5" w:rsidR="00A5486C" w:rsidRPr="007C0D7E" w:rsidRDefault="00A5486C" w:rsidP="00A5486C">
            <w:pPr>
              <w:spacing w:line="228" w:lineRule="auto"/>
              <w:rPr>
                <w:rFonts w:eastAsia="Times New Roman"/>
                <w:sz w:val="24"/>
                <w:szCs w:val="24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40247F0D" w14:textId="77777777" w:rsidR="00A5486C" w:rsidRPr="001961DC" w:rsidRDefault="00A5486C" w:rsidP="00A5486C">
            <w:pPr>
              <w:spacing w:line="228" w:lineRule="auto"/>
              <w:rPr>
                <w:color w:val="FFFFFF" w:themeColor="background1"/>
                <w:sz w:val="28"/>
                <w:szCs w:val="28"/>
                <w:u w:val="dotted"/>
                <w:cs/>
              </w:rPr>
            </w:pPr>
          </w:p>
        </w:tc>
      </w:tr>
      <w:tr w:rsidR="00A5486C" w:rsidRPr="005338C6" w14:paraId="59E9F5C6" w14:textId="77777777" w:rsidTr="00A5486C">
        <w:tc>
          <w:tcPr>
            <w:tcW w:w="2410" w:type="dxa"/>
          </w:tcPr>
          <w:p w14:paraId="01DB04C3" w14:textId="4EC1C26C" w:rsidR="00A5486C" w:rsidRPr="003B70BA" w:rsidRDefault="00A5486C" w:rsidP="00A5486C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กรมพัฒนาธุรกิจการค้า</w:t>
            </w:r>
          </w:p>
        </w:tc>
        <w:tc>
          <w:tcPr>
            <w:tcW w:w="3686" w:type="dxa"/>
          </w:tcPr>
          <w:p w14:paraId="7A4C7C7A" w14:textId="77777777" w:rsidR="00A5486C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cs/>
              </w:rPr>
              <w:t>-การเป็นเจ้าของหรือผู้ถือหุ้นในกิจการสื่อสารมวลชนหรือสิ่งพิมพ์</w:t>
            </w:r>
          </w:p>
          <w:p w14:paraId="4A525D78" w14:textId="63504CF4" w:rsidR="00A5486C" w:rsidRPr="003B70BA" w:rsidRDefault="00A5486C" w:rsidP="00A5486C">
            <w:pPr>
              <w:spacing w:line="228" w:lineRule="auto"/>
              <w:rPr>
                <w:sz w:val="25"/>
                <w:szCs w:val="25"/>
                <w:cs/>
              </w:rPr>
            </w:pPr>
            <w:r>
              <w:rPr>
                <w:rFonts w:hint="cs"/>
                <w:sz w:val="25"/>
                <w:szCs w:val="25"/>
                <w:cs/>
              </w:rPr>
              <w:t>- การเป็นหุ้นส่วนหรือผู้ถือหุ้นในห้างหุ้นส่วนหรือบริษัทที่รับสัมปทานจากรัฐ</w:t>
            </w:r>
          </w:p>
        </w:tc>
        <w:tc>
          <w:tcPr>
            <w:tcW w:w="2410" w:type="dxa"/>
          </w:tcPr>
          <w:p w14:paraId="1AA51791" w14:textId="77777777" w:rsidR="00A5486C" w:rsidRPr="00546C5F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4A85D0DE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0AAAC186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54D89A03" w14:textId="53CEE23B" w:rsidR="00A5486C" w:rsidRPr="00546C5F" w:rsidRDefault="00A5486C" w:rsidP="00A5486C">
            <w:pPr>
              <w:spacing w:line="228" w:lineRule="auto"/>
              <w:rPr>
                <w:rFonts w:eastAsia="Times New Roman"/>
                <w:sz w:val="24"/>
                <w:szCs w:val="24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149958A2" w14:textId="77777777" w:rsidR="00A5486C" w:rsidRPr="001961DC" w:rsidRDefault="00A5486C" w:rsidP="00A5486C">
            <w:pPr>
              <w:spacing w:line="228" w:lineRule="auto"/>
              <w:rPr>
                <w:color w:val="FFFFFF" w:themeColor="background1"/>
                <w:sz w:val="28"/>
                <w:szCs w:val="28"/>
                <w:u w:val="dotted"/>
                <w:cs/>
              </w:rPr>
            </w:pPr>
          </w:p>
        </w:tc>
      </w:tr>
      <w:tr w:rsidR="00A5486C" w:rsidRPr="005338C6" w14:paraId="1A6FD2AB" w14:textId="77777777" w:rsidTr="00A5486C">
        <w:tc>
          <w:tcPr>
            <w:tcW w:w="2410" w:type="dxa"/>
          </w:tcPr>
          <w:p w14:paraId="45CB49AF" w14:textId="56F954E8" w:rsidR="00A5486C" w:rsidRPr="003B70BA" w:rsidRDefault="00A5486C" w:rsidP="00A5486C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b/>
                <w:bCs/>
                <w:sz w:val="25"/>
                <w:szCs w:val="25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  <w:tc>
          <w:tcPr>
            <w:tcW w:w="3686" w:type="dxa"/>
          </w:tcPr>
          <w:p w14:paraId="22D6A321" w14:textId="363B3574" w:rsidR="00A5486C" w:rsidRDefault="00A5486C" w:rsidP="00A5486C">
            <w:pPr>
              <w:spacing w:line="228" w:lineRule="auto"/>
              <w:rPr>
                <w:sz w:val="25"/>
                <w:szCs w:val="25"/>
                <w:cs/>
              </w:rPr>
            </w:pPr>
            <w:r>
              <w:rPr>
                <w:rFonts w:hint="cs"/>
                <w:sz w:val="25"/>
                <w:szCs w:val="25"/>
                <w:cs/>
              </w:rPr>
              <w:t>ถูกดำเนินคดีในความผิดตามกฎหมาย และ/หรือระเบียบที่เกี่ยวข้องของสำนักงานคณะกรรมการกำกับหลักทรัพย์และตลาดหลักทรัพย์หรือไม่ ประการใด</w:t>
            </w:r>
          </w:p>
        </w:tc>
        <w:tc>
          <w:tcPr>
            <w:tcW w:w="2410" w:type="dxa"/>
          </w:tcPr>
          <w:p w14:paraId="187E6F92" w14:textId="77777777" w:rsidR="00A5486C" w:rsidRPr="00546C5F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546C5F">
              <w:rPr>
                <w:rFonts w:eastAsia="Times New Roman"/>
                <w:sz w:val="24"/>
                <w:szCs w:val="24"/>
              </w:rPr>
              <w:sym w:font="Wingdings" w:char="00A8"/>
            </w:r>
            <w:r w:rsidRPr="00546C5F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546C5F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546C5F">
              <w:rPr>
                <w:rFonts w:hint="cs"/>
                <w:sz w:val="25"/>
                <w:szCs w:val="25"/>
                <w:cs/>
              </w:rPr>
              <w:t>ไม่มีประวัติ</w:t>
            </w:r>
          </w:p>
          <w:p w14:paraId="458AF201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rFonts w:eastAsia="Times New Roman"/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มี</w:t>
            </w:r>
            <w:r w:rsidRPr="001F235A">
              <w:rPr>
                <w:rFonts w:hint="cs"/>
                <w:sz w:val="25"/>
                <w:szCs w:val="25"/>
                <w:cs/>
              </w:rPr>
              <w:t>ประวัติ จำนวน.......คดี</w:t>
            </w:r>
            <w:r w:rsidRPr="001F235A">
              <w:rPr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(ระบุข้อหา,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1F235A">
              <w:rPr>
                <w:rFonts w:hint="cs"/>
                <w:sz w:val="25"/>
                <w:szCs w:val="25"/>
                <w:cs/>
              </w:rPr>
              <w:t>ผลของคดี)</w:t>
            </w:r>
          </w:p>
          <w:p w14:paraId="7E72F284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  <w:p w14:paraId="1F3CF9B0" w14:textId="1ACEB036" w:rsidR="00A5486C" w:rsidRPr="00546C5F" w:rsidRDefault="00A5486C" w:rsidP="00A5486C">
            <w:pPr>
              <w:spacing w:line="228" w:lineRule="auto"/>
              <w:rPr>
                <w:rFonts w:eastAsia="Times New Roman"/>
                <w:sz w:val="24"/>
                <w:szCs w:val="24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0143A078" w14:textId="77777777" w:rsidR="00A5486C" w:rsidRPr="001961DC" w:rsidRDefault="00A5486C" w:rsidP="00A5486C">
            <w:pPr>
              <w:spacing w:line="228" w:lineRule="auto"/>
              <w:rPr>
                <w:color w:val="FFFFFF" w:themeColor="background1"/>
                <w:sz w:val="28"/>
                <w:szCs w:val="28"/>
                <w:u w:val="dotted"/>
                <w:cs/>
              </w:rPr>
            </w:pPr>
          </w:p>
        </w:tc>
      </w:tr>
      <w:tr w:rsidR="00A5486C" w:rsidRPr="005338C6" w14:paraId="68FB768C" w14:textId="77777777" w:rsidTr="00A5486C">
        <w:tc>
          <w:tcPr>
            <w:tcW w:w="2410" w:type="dxa"/>
          </w:tcPr>
          <w:p w14:paraId="64FD2FB5" w14:textId="4C2FA70A" w:rsidR="00A5486C" w:rsidRPr="003B70BA" w:rsidRDefault="00A5486C" w:rsidP="00A5486C">
            <w:pPr>
              <w:spacing w:line="228" w:lineRule="auto"/>
              <w:rPr>
                <w:b/>
                <w:bCs/>
                <w:sz w:val="25"/>
                <w:szCs w:val="25"/>
                <w:cs/>
              </w:rPr>
            </w:pPr>
            <w:r w:rsidRPr="003B70BA">
              <w:rPr>
                <w:rFonts w:hint="cs"/>
                <w:b/>
                <w:bCs/>
                <w:sz w:val="25"/>
                <w:szCs w:val="25"/>
                <w:cs/>
              </w:rPr>
              <w:t>ส่วนราชการ/รัฐวิสาหกิจ/หน่วยงานของรัฐ  ที่ผู้ได้รับการเสนอแต่งตั้งนั้นสังกัดอยู่</w:t>
            </w:r>
          </w:p>
        </w:tc>
        <w:tc>
          <w:tcPr>
            <w:tcW w:w="3686" w:type="dxa"/>
          </w:tcPr>
          <w:p w14:paraId="601C16EE" w14:textId="5B280645" w:rsidR="00A5486C" w:rsidRDefault="00A5486C" w:rsidP="00A5486C">
            <w:pPr>
              <w:spacing w:line="228" w:lineRule="auto"/>
              <w:rPr>
                <w:sz w:val="25"/>
                <w:szCs w:val="25"/>
                <w:cs/>
              </w:rPr>
            </w:pPr>
            <w:r w:rsidRPr="003B70BA">
              <w:rPr>
                <w:rFonts w:hint="cs"/>
                <w:sz w:val="25"/>
                <w:szCs w:val="25"/>
                <w:cs/>
              </w:rPr>
              <w:t>กระบวนการดำเนินการสอบสวนทางวินัย</w:t>
            </w:r>
          </w:p>
        </w:tc>
        <w:tc>
          <w:tcPr>
            <w:tcW w:w="2410" w:type="dxa"/>
          </w:tcPr>
          <w:p w14:paraId="29856487" w14:textId="77777777" w:rsidR="00A5486C" w:rsidRPr="006E185E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6E185E">
              <w:rPr>
                <w:sz w:val="24"/>
                <w:szCs w:val="24"/>
              </w:rPr>
              <w:sym w:font="Wingdings" w:char="00A8"/>
            </w:r>
            <w:r w:rsidRPr="006E185E">
              <w:rPr>
                <w:rFonts w:hint="cs"/>
                <w:sz w:val="25"/>
                <w:szCs w:val="25"/>
                <w:cs/>
              </w:rPr>
              <w:t xml:space="preserve"> </w:t>
            </w:r>
            <w:r w:rsidRPr="006E185E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6E185E">
              <w:rPr>
                <w:rFonts w:hint="cs"/>
                <w:spacing w:val="-8"/>
                <w:sz w:val="25"/>
                <w:szCs w:val="25"/>
                <w:cs/>
              </w:rPr>
              <w:t>ไม่อยู่ระหว่างถูกดำเนินการ</w:t>
            </w:r>
            <w:r w:rsidRPr="006E185E">
              <w:rPr>
                <w:sz w:val="25"/>
                <w:szCs w:val="25"/>
                <w:cs/>
              </w:rPr>
              <w:br/>
            </w:r>
            <w:r w:rsidRPr="006E185E">
              <w:rPr>
                <w:rFonts w:hint="cs"/>
                <w:sz w:val="25"/>
                <w:szCs w:val="25"/>
                <w:cs/>
              </w:rPr>
              <w:t xml:space="preserve">      สอบสวน</w:t>
            </w:r>
          </w:p>
          <w:p w14:paraId="7D6E5240" w14:textId="77777777" w:rsidR="00A5486C" w:rsidRPr="001F235A" w:rsidRDefault="00A5486C" w:rsidP="00A5486C">
            <w:pPr>
              <w:spacing w:line="228" w:lineRule="auto"/>
              <w:rPr>
                <w:sz w:val="25"/>
                <w:szCs w:val="25"/>
              </w:rPr>
            </w:pPr>
            <w:r w:rsidRPr="007C0D7E">
              <w:rPr>
                <w:sz w:val="24"/>
                <w:szCs w:val="24"/>
              </w:rPr>
              <w:sym w:font="Wingdings" w:char="00A8"/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F21DE4">
              <w:rPr>
                <w:rFonts w:hint="cs"/>
                <w:spacing w:val="-16"/>
                <w:sz w:val="25"/>
                <w:szCs w:val="25"/>
                <w:cs/>
              </w:rPr>
              <w:t>อยู่ระหว่างดำเนินการสอบสวน</w:t>
            </w:r>
            <w:r w:rsidRPr="001F235A"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rFonts w:hint="cs"/>
                <w:sz w:val="25"/>
                <w:szCs w:val="25"/>
                <w:cs/>
              </w:rPr>
              <w:t xml:space="preserve"> </w:t>
            </w:r>
            <w:r>
              <w:rPr>
                <w:sz w:val="25"/>
                <w:szCs w:val="25"/>
                <w:cs/>
              </w:rPr>
              <w:br/>
            </w:r>
            <w:r>
              <w:rPr>
                <w:rFonts w:hint="cs"/>
                <w:sz w:val="25"/>
                <w:szCs w:val="25"/>
                <w:cs/>
              </w:rPr>
              <w:t xml:space="preserve">      </w:t>
            </w:r>
            <w:r w:rsidRPr="009A5CFC">
              <w:rPr>
                <w:rFonts w:hint="cs"/>
                <w:spacing w:val="-2"/>
                <w:sz w:val="25"/>
                <w:szCs w:val="25"/>
                <w:cs/>
              </w:rPr>
              <w:t>จำนวน.......คดี</w:t>
            </w:r>
            <w:r w:rsidRPr="009A5CFC">
              <w:rPr>
                <w:spacing w:val="-2"/>
                <w:sz w:val="25"/>
                <w:szCs w:val="25"/>
                <w:cs/>
              </w:rPr>
              <w:t xml:space="preserve"> </w:t>
            </w:r>
            <w:r w:rsidRPr="009A5CFC">
              <w:rPr>
                <w:rFonts w:hint="cs"/>
                <w:spacing w:val="-2"/>
                <w:sz w:val="25"/>
                <w:szCs w:val="25"/>
                <w:cs/>
              </w:rPr>
              <w:t>(ระบุข้อหา,</w:t>
            </w:r>
            <w:r w:rsidRPr="009A5CFC">
              <w:rPr>
                <w:sz w:val="25"/>
                <w:szCs w:val="25"/>
                <w:cs/>
              </w:rPr>
              <w:br/>
            </w:r>
            <w:r w:rsidRPr="009A5CFC">
              <w:rPr>
                <w:rFonts w:hint="cs"/>
                <w:sz w:val="25"/>
                <w:szCs w:val="25"/>
                <w:cs/>
              </w:rPr>
              <w:t xml:space="preserve">      ผลของคดี)</w:t>
            </w:r>
          </w:p>
          <w:p w14:paraId="30A8A30B" w14:textId="0C565ED5" w:rsidR="00A5486C" w:rsidRPr="00546C5F" w:rsidRDefault="00A5486C" w:rsidP="00A5486C">
            <w:pPr>
              <w:spacing w:line="228" w:lineRule="auto"/>
              <w:rPr>
                <w:rFonts w:eastAsia="Times New Roman"/>
                <w:sz w:val="24"/>
                <w:szCs w:val="24"/>
              </w:rPr>
            </w:pPr>
            <w:r w:rsidRPr="001F235A">
              <w:rPr>
                <w:rFonts w:hint="cs"/>
                <w:sz w:val="25"/>
                <w:szCs w:val="25"/>
                <w:cs/>
              </w:rPr>
              <w:t>..................................................</w:t>
            </w:r>
          </w:p>
        </w:tc>
        <w:tc>
          <w:tcPr>
            <w:tcW w:w="2410" w:type="dxa"/>
          </w:tcPr>
          <w:p w14:paraId="5083BD21" w14:textId="77777777" w:rsidR="00A5486C" w:rsidRPr="001961DC" w:rsidRDefault="00A5486C" w:rsidP="00A5486C">
            <w:pPr>
              <w:spacing w:line="228" w:lineRule="auto"/>
              <w:rPr>
                <w:color w:val="FFFFFF" w:themeColor="background1"/>
                <w:sz w:val="28"/>
                <w:szCs w:val="28"/>
                <w:u w:val="dotted"/>
                <w:cs/>
              </w:rPr>
            </w:pPr>
          </w:p>
        </w:tc>
      </w:tr>
    </w:tbl>
    <w:p w14:paraId="2A7835E0" w14:textId="085BE6CB" w:rsidR="00940035" w:rsidRDefault="009C75A5" w:rsidP="008B524C">
      <w:pPr>
        <w:spacing w:after="0"/>
        <w:ind w:right="-46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1BF6E" wp14:editId="64209936">
                <wp:simplePos x="0" y="0"/>
                <wp:positionH relativeFrom="column">
                  <wp:posOffset>-254138</wp:posOffset>
                </wp:positionH>
                <wp:positionV relativeFrom="paragraph">
                  <wp:posOffset>-7094689</wp:posOffset>
                </wp:positionV>
                <wp:extent cx="7132320" cy="17492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74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6A1583" id="Rectangle 2" o:spid="_x0000_s1026" style="position:absolute;margin-left:-20pt;margin-top:-558.65pt;width:561.6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" fillcolor="white [3212]" stroked="f" strokeweight="1pt"/>
            </w:pict>
          </mc:Fallback>
        </mc:AlternateContent>
      </w:r>
    </w:p>
    <w:p w14:paraId="3CFF993B" w14:textId="73421996" w:rsidR="006C2A0D" w:rsidRPr="00AB654C" w:rsidRDefault="006E185E" w:rsidP="00DE7221">
      <w:pPr>
        <w:spacing w:before="720" w:after="0" w:line="240" w:lineRule="auto"/>
        <w:rPr>
          <w:u w:val="dotted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18617" wp14:editId="20E56B4E">
                <wp:simplePos x="0" y="0"/>
                <wp:positionH relativeFrom="column">
                  <wp:posOffset>3026599</wp:posOffset>
                </wp:positionH>
                <wp:positionV relativeFrom="paragraph">
                  <wp:posOffset>197519</wp:posOffset>
                </wp:positionV>
                <wp:extent cx="2933700" cy="152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19E8A" w14:textId="77777777" w:rsidR="00DE7221" w:rsidRDefault="00DE7221" w:rsidP="00DE7221">
                            <w:pPr>
                              <w:spacing w:after="0" w:line="240" w:lineRule="auto"/>
                              <w:rPr>
                                <w:u w:val="dotted"/>
                              </w:rPr>
                            </w:pPr>
                          </w:p>
                          <w:p w14:paraId="786BCEE0" w14:textId="77777777" w:rsidR="00DE7221" w:rsidRDefault="00DE7221" w:rsidP="007619C0">
                            <w:pPr>
                              <w:spacing w:after="0"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AB654C">
                              <w:rPr>
                                <w:u w:val="dotted"/>
                              </w:rPr>
                              <w:tab/>
                            </w:r>
                            <w:r w:rsidRPr="00AB654C">
                              <w:rPr>
                                <w:u w:val="dotted"/>
                              </w:rPr>
                              <w:tab/>
                            </w:r>
                            <w:r w:rsidRPr="00AB654C">
                              <w:rPr>
                                <w:u w:val="dotted"/>
                              </w:rPr>
                              <w:tab/>
                            </w:r>
                            <w:r w:rsidRPr="00AB654C">
                              <w:rPr>
                                <w:u w:val="dotted"/>
                              </w:rPr>
                              <w:tab/>
                            </w:r>
                            <w:r w:rsidRPr="00AB654C">
                              <w:rPr>
                                <w:u w:val="dotted"/>
                              </w:rPr>
                              <w:tab/>
                            </w:r>
                          </w:p>
                          <w:p w14:paraId="5AEC50CC" w14:textId="77777777" w:rsidR="00DE7221" w:rsidRDefault="00932DE9" w:rsidP="007619C0">
                            <w:pPr>
                              <w:spacing w:after="0" w:line="36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B86A6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6E185E">
                              <w:rPr>
                                <w:rFonts w:hint="cs"/>
                                <w:cs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36E491D4" w14:textId="77777777" w:rsidR="00E11012" w:rsidRDefault="00E11012" w:rsidP="007619C0">
                            <w:pPr>
                              <w:spacing w:after="0" w:line="36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="00F953D0"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6E185E">
                              <w:rPr>
                                <w:rFonts w:hint="cs"/>
                                <w:cs/>
                              </w:rPr>
                              <w:t>ผู้สมัคร/ผู้ได้รับการเสนอชื่อ</w:t>
                            </w:r>
                          </w:p>
                          <w:p w14:paraId="79BB452F" w14:textId="77777777" w:rsidR="00932DE9" w:rsidRDefault="00932DE9" w:rsidP="007619C0">
                            <w:pPr>
                              <w:spacing w:after="0" w:line="36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="00B86A6F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137EF1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86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8.3pt;margin-top:15.55pt;width:231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" filled="f" stroked="f" strokeweight=".5pt">
                <v:textbox>
                  <w:txbxContent>
                    <w:p w14:paraId="28419E8A" w14:textId="77777777" w:rsidR="00DE7221" w:rsidRDefault="00DE7221" w:rsidP="00DE7221">
                      <w:pPr>
                        <w:spacing w:after="0" w:line="240" w:lineRule="auto"/>
                        <w:rPr>
                          <w:u w:val="dotted"/>
                        </w:rPr>
                      </w:pPr>
                    </w:p>
                    <w:p w14:paraId="786BCEE0" w14:textId="77777777" w:rsidR="00DE7221" w:rsidRDefault="00DE7221" w:rsidP="007619C0">
                      <w:pPr>
                        <w:spacing w:after="0" w:line="360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</w:t>
                      </w:r>
                      <w:r w:rsidRPr="00AB654C">
                        <w:rPr>
                          <w:u w:val="dotted"/>
                        </w:rPr>
                        <w:tab/>
                      </w:r>
                      <w:r w:rsidRPr="00AB654C">
                        <w:rPr>
                          <w:u w:val="dotted"/>
                        </w:rPr>
                        <w:tab/>
                      </w:r>
                      <w:r w:rsidRPr="00AB654C">
                        <w:rPr>
                          <w:u w:val="dotted"/>
                        </w:rPr>
                        <w:tab/>
                      </w:r>
                      <w:r w:rsidRPr="00AB654C">
                        <w:rPr>
                          <w:u w:val="dotted"/>
                        </w:rPr>
                        <w:tab/>
                      </w:r>
                      <w:r w:rsidRPr="00AB654C">
                        <w:rPr>
                          <w:u w:val="dotted"/>
                        </w:rPr>
                        <w:tab/>
                      </w:r>
                    </w:p>
                    <w:p w14:paraId="5AEC50CC" w14:textId="77777777" w:rsidR="00DE7221" w:rsidRDefault="00932DE9" w:rsidP="007619C0">
                      <w:pPr>
                        <w:spacing w:after="0" w:line="36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B86A6F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6E185E">
                        <w:rPr>
                          <w:rFonts w:hint="cs"/>
                          <w:cs/>
                        </w:rPr>
                        <w:t>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36E491D4" w14:textId="77777777" w:rsidR="00E11012" w:rsidRDefault="00E11012" w:rsidP="007619C0">
                      <w:pPr>
                        <w:spacing w:after="0" w:line="36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="00F953D0"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6E185E">
                        <w:rPr>
                          <w:rFonts w:hint="cs"/>
                          <w:cs/>
                        </w:rPr>
                        <w:t>ผู้สมัคร/ผู้ได้รับการเสนอชื่อ</w:t>
                      </w:r>
                    </w:p>
                    <w:p w14:paraId="79BB452F" w14:textId="77777777" w:rsidR="00932DE9" w:rsidRDefault="00932DE9" w:rsidP="007619C0">
                      <w:pPr>
                        <w:spacing w:after="0" w:line="36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  <w:r w:rsidR="00B86A6F">
                        <w:rPr>
                          <w:rFonts w:hint="cs"/>
                          <w:cs/>
                        </w:rPr>
                        <w:t xml:space="preserve">  </w:t>
                      </w:r>
                      <w:r w:rsidR="00137EF1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2A0D" w:rsidRPr="00AB654C" w:rsidSect="00974DC3">
      <w:pgSz w:w="11906" w:h="16838"/>
      <w:pgMar w:top="1134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D9E3" w14:textId="77777777" w:rsidR="00F411B6" w:rsidRDefault="00F411B6" w:rsidP="009D675B">
      <w:pPr>
        <w:spacing w:after="0" w:line="240" w:lineRule="auto"/>
      </w:pPr>
      <w:r>
        <w:separator/>
      </w:r>
    </w:p>
  </w:endnote>
  <w:endnote w:type="continuationSeparator" w:id="0">
    <w:p w14:paraId="3FD3D7A3" w14:textId="77777777" w:rsidR="00F411B6" w:rsidRDefault="00F411B6" w:rsidP="009D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934B" w14:textId="77777777" w:rsidR="00F411B6" w:rsidRDefault="00F411B6" w:rsidP="009D675B">
      <w:pPr>
        <w:spacing w:after="0" w:line="240" w:lineRule="auto"/>
      </w:pPr>
      <w:r>
        <w:separator/>
      </w:r>
    </w:p>
  </w:footnote>
  <w:footnote w:type="continuationSeparator" w:id="0">
    <w:p w14:paraId="69F1BD45" w14:textId="77777777" w:rsidR="00F411B6" w:rsidRDefault="00F411B6" w:rsidP="009D6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AC"/>
    <w:rsid w:val="00005E37"/>
    <w:rsid w:val="00006F06"/>
    <w:rsid w:val="000116E3"/>
    <w:rsid w:val="00021807"/>
    <w:rsid w:val="00044556"/>
    <w:rsid w:val="00080B53"/>
    <w:rsid w:val="000871DB"/>
    <w:rsid w:val="00097FF9"/>
    <w:rsid w:val="000A555A"/>
    <w:rsid w:val="000A56CF"/>
    <w:rsid w:val="000A789A"/>
    <w:rsid w:val="000B04EA"/>
    <w:rsid w:val="000D6BE7"/>
    <w:rsid w:val="000D6D6F"/>
    <w:rsid w:val="000E3F41"/>
    <w:rsid w:val="001039D8"/>
    <w:rsid w:val="00123815"/>
    <w:rsid w:val="00135491"/>
    <w:rsid w:val="00137EF1"/>
    <w:rsid w:val="001417F4"/>
    <w:rsid w:val="00171F56"/>
    <w:rsid w:val="00174C0D"/>
    <w:rsid w:val="001765B5"/>
    <w:rsid w:val="001961DC"/>
    <w:rsid w:val="001A18C1"/>
    <w:rsid w:val="001B2A77"/>
    <w:rsid w:val="001B5B1B"/>
    <w:rsid w:val="001C0567"/>
    <w:rsid w:val="001D1BC1"/>
    <w:rsid w:val="001E690A"/>
    <w:rsid w:val="001E6A9B"/>
    <w:rsid w:val="001F1B07"/>
    <w:rsid w:val="001F235A"/>
    <w:rsid w:val="001F682C"/>
    <w:rsid w:val="00212A01"/>
    <w:rsid w:val="002212D9"/>
    <w:rsid w:val="0023060F"/>
    <w:rsid w:val="00242346"/>
    <w:rsid w:val="00281D69"/>
    <w:rsid w:val="0028373F"/>
    <w:rsid w:val="00290AB4"/>
    <w:rsid w:val="00291E40"/>
    <w:rsid w:val="0029477A"/>
    <w:rsid w:val="002A5BDE"/>
    <w:rsid w:val="002B2CEE"/>
    <w:rsid w:val="002D4D2A"/>
    <w:rsid w:val="002D5A43"/>
    <w:rsid w:val="002D62B6"/>
    <w:rsid w:val="002F5DB7"/>
    <w:rsid w:val="00300A21"/>
    <w:rsid w:val="00322E7E"/>
    <w:rsid w:val="00347E0E"/>
    <w:rsid w:val="00384000"/>
    <w:rsid w:val="00393B20"/>
    <w:rsid w:val="003B3392"/>
    <w:rsid w:val="003B70BA"/>
    <w:rsid w:val="003C74B2"/>
    <w:rsid w:val="003F4F4A"/>
    <w:rsid w:val="003F5430"/>
    <w:rsid w:val="003F6C1C"/>
    <w:rsid w:val="0041131C"/>
    <w:rsid w:val="004312FB"/>
    <w:rsid w:val="004346B9"/>
    <w:rsid w:val="00436F7F"/>
    <w:rsid w:val="004435CB"/>
    <w:rsid w:val="0046252E"/>
    <w:rsid w:val="00467A9C"/>
    <w:rsid w:val="00476378"/>
    <w:rsid w:val="00477A55"/>
    <w:rsid w:val="00491405"/>
    <w:rsid w:val="004C42CE"/>
    <w:rsid w:val="004E3B4E"/>
    <w:rsid w:val="005338C6"/>
    <w:rsid w:val="00545501"/>
    <w:rsid w:val="00546C5F"/>
    <w:rsid w:val="0054776C"/>
    <w:rsid w:val="00556729"/>
    <w:rsid w:val="005577DD"/>
    <w:rsid w:val="00585A70"/>
    <w:rsid w:val="005A1C12"/>
    <w:rsid w:val="00610CA8"/>
    <w:rsid w:val="00622299"/>
    <w:rsid w:val="00624557"/>
    <w:rsid w:val="00631E16"/>
    <w:rsid w:val="00666D0D"/>
    <w:rsid w:val="0067689D"/>
    <w:rsid w:val="006901D1"/>
    <w:rsid w:val="00694B6A"/>
    <w:rsid w:val="00697743"/>
    <w:rsid w:val="006B14CE"/>
    <w:rsid w:val="006B5D60"/>
    <w:rsid w:val="006C2A0D"/>
    <w:rsid w:val="006E185E"/>
    <w:rsid w:val="006F14D0"/>
    <w:rsid w:val="006F48FD"/>
    <w:rsid w:val="00707003"/>
    <w:rsid w:val="00710681"/>
    <w:rsid w:val="00720657"/>
    <w:rsid w:val="007220A8"/>
    <w:rsid w:val="00726D9F"/>
    <w:rsid w:val="00734101"/>
    <w:rsid w:val="007619C0"/>
    <w:rsid w:val="0076318A"/>
    <w:rsid w:val="007655EF"/>
    <w:rsid w:val="007707F8"/>
    <w:rsid w:val="007770C6"/>
    <w:rsid w:val="007A392B"/>
    <w:rsid w:val="007B79F8"/>
    <w:rsid w:val="007C0D7E"/>
    <w:rsid w:val="007C42AC"/>
    <w:rsid w:val="007F3DB6"/>
    <w:rsid w:val="007F49F7"/>
    <w:rsid w:val="007F695D"/>
    <w:rsid w:val="007F7944"/>
    <w:rsid w:val="008110AB"/>
    <w:rsid w:val="00831485"/>
    <w:rsid w:val="00831A3B"/>
    <w:rsid w:val="00837062"/>
    <w:rsid w:val="00843886"/>
    <w:rsid w:val="00855E0C"/>
    <w:rsid w:val="008643BF"/>
    <w:rsid w:val="008728F6"/>
    <w:rsid w:val="008B524C"/>
    <w:rsid w:val="008B553A"/>
    <w:rsid w:val="009061B0"/>
    <w:rsid w:val="00907ED3"/>
    <w:rsid w:val="0093240C"/>
    <w:rsid w:val="00932DE9"/>
    <w:rsid w:val="00940035"/>
    <w:rsid w:val="009448F2"/>
    <w:rsid w:val="00962D2D"/>
    <w:rsid w:val="009646C1"/>
    <w:rsid w:val="00965994"/>
    <w:rsid w:val="009708A4"/>
    <w:rsid w:val="00974DC3"/>
    <w:rsid w:val="00976DEB"/>
    <w:rsid w:val="0098061B"/>
    <w:rsid w:val="00982E77"/>
    <w:rsid w:val="00992E7F"/>
    <w:rsid w:val="009A5CFC"/>
    <w:rsid w:val="009B3240"/>
    <w:rsid w:val="009C3BC9"/>
    <w:rsid w:val="009C75A5"/>
    <w:rsid w:val="009D16F4"/>
    <w:rsid w:val="009D675B"/>
    <w:rsid w:val="00A2766D"/>
    <w:rsid w:val="00A3563E"/>
    <w:rsid w:val="00A468E6"/>
    <w:rsid w:val="00A46BFE"/>
    <w:rsid w:val="00A5486C"/>
    <w:rsid w:val="00A75DFE"/>
    <w:rsid w:val="00A82087"/>
    <w:rsid w:val="00A866F5"/>
    <w:rsid w:val="00A9615F"/>
    <w:rsid w:val="00AA0CC3"/>
    <w:rsid w:val="00AA62DC"/>
    <w:rsid w:val="00AB654C"/>
    <w:rsid w:val="00AF4725"/>
    <w:rsid w:val="00B07D7D"/>
    <w:rsid w:val="00B130FA"/>
    <w:rsid w:val="00B14193"/>
    <w:rsid w:val="00B25A4A"/>
    <w:rsid w:val="00B83841"/>
    <w:rsid w:val="00B86A6F"/>
    <w:rsid w:val="00B92E21"/>
    <w:rsid w:val="00B93FED"/>
    <w:rsid w:val="00B9707F"/>
    <w:rsid w:val="00BA256C"/>
    <w:rsid w:val="00BA2E25"/>
    <w:rsid w:val="00BB1C7E"/>
    <w:rsid w:val="00BC09F5"/>
    <w:rsid w:val="00BD5937"/>
    <w:rsid w:val="00BE417B"/>
    <w:rsid w:val="00C11FA7"/>
    <w:rsid w:val="00C552A3"/>
    <w:rsid w:val="00C61CB7"/>
    <w:rsid w:val="00C66428"/>
    <w:rsid w:val="00C84071"/>
    <w:rsid w:val="00C94EAC"/>
    <w:rsid w:val="00CA7939"/>
    <w:rsid w:val="00CC3536"/>
    <w:rsid w:val="00CC5FE5"/>
    <w:rsid w:val="00CE5B92"/>
    <w:rsid w:val="00CF191D"/>
    <w:rsid w:val="00D000FF"/>
    <w:rsid w:val="00D75A63"/>
    <w:rsid w:val="00D76B7F"/>
    <w:rsid w:val="00D843A6"/>
    <w:rsid w:val="00D91E74"/>
    <w:rsid w:val="00DE44AB"/>
    <w:rsid w:val="00DE6D9D"/>
    <w:rsid w:val="00DE7221"/>
    <w:rsid w:val="00DE74E4"/>
    <w:rsid w:val="00DE7CDC"/>
    <w:rsid w:val="00DF7A80"/>
    <w:rsid w:val="00E00D53"/>
    <w:rsid w:val="00E016E6"/>
    <w:rsid w:val="00E01DBB"/>
    <w:rsid w:val="00E074EB"/>
    <w:rsid w:val="00E11012"/>
    <w:rsid w:val="00E11D52"/>
    <w:rsid w:val="00E44101"/>
    <w:rsid w:val="00E452F6"/>
    <w:rsid w:val="00E46B47"/>
    <w:rsid w:val="00E64698"/>
    <w:rsid w:val="00E64AD1"/>
    <w:rsid w:val="00E82A30"/>
    <w:rsid w:val="00E838E6"/>
    <w:rsid w:val="00EA01BF"/>
    <w:rsid w:val="00EA0A43"/>
    <w:rsid w:val="00ED7671"/>
    <w:rsid w:val="00EE31C0"/>
    <w:rsid w:val="00EE77E2"/>
    <w:rsid w:val="00F0242B"/>
    <w:rsid w:val="00F0499C"/>
    <w:rsid w:val="00F1779D"/>
    <w:rsid w:val="00F21DE4"/>
    <w:rsid w:val="00F33284"/>
    <w:rsid w:val="00F35437"/>
    <w:rsid w:val="00F411B6"/>
    <w:rsid w:val="00F449AF"/>
    <w:rsid w:val="00F5369F"/>
    <w:rsid w:val="00F55BD6"/>
    <w:rsid w:val="00F66124"/>
    <w:rsid w:val="00F71D13"/>
    <w:rsid w:val="00F953D0"/>
    <w:rsid w:val="00FA127E"/>
    <w:rsid w:val="00FA36C0"/>
    <w:rsid w:val="00FA395D"/>
    <w:rsid w:val="00FA71D4"/>
    <w:rsid w:val="00FD1F9A"/>
    <w:rsid w:val="00FD23FA"/>
    <w:rsid w:val="00FD3B71"/>
    <w:rsid w:val="00FE7015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E38A"/>
  <w15:chartTrackingRefBased/>
  <w15:docId w15:val="{863D4668-3914-47A3-80E6-610C6147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9F7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C05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D675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D67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D675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A88A-1ACF-4A6E-BCDB-F5ADF314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SPMHP63</dc:creator>
  <cp:keywords/>
  <dc:description/>
  <cp:lastModifiedBy>ANNMAITEM</cp:lastModifiedBy>
  <cp:revision>9</cp:revision>
  <cp:lastPrinted>2025-07-04T07:11:00Z</cp:lastPrinted>
  <dcterms:created xsi:type="dcterms:W3CDTF">2025-03-13T08:01:00Z</dcterms:created>
  <dcterms:modified xsi:type="dcterms:W3CDTF">2025-07-09T02:42:00Z</dcterms:modified>
</cp:coreProperties>
</file>