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43B9" w14:textId="77777777" w:rsidR="00E42464" w:rsidRPr="00F07E98" w:rsidRDefault="00E42464" w:rsidP="00F07E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แบบแสดงข้อมูลที่แสดงถึงความรู้ความสามารถ ทักษะ สมรรถนะที่จำเป็นต่อการปฏิบัติงาน</w:t>
      </w:r>
    </w:p>
    <w:p w14:paraId="08DCC52F" w14:textId="77777777" w:rsidR="00E42464" w:rsidRPr="00F07E98" w:rsidRDefault="00E42464" w:rsidP="00F07E9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3289D7D3" w14:textId="77777777" w:rsidR="00E42464" w:rsidRPr="00E42464" w:rsidRDefault="00E42464" w:rsidP="00F07E98">
      <w:pPr>
        <w:spacing w:after="0" w:line="240" w:lineRule="auto"/>
        <w:ind w:right="-46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ตำแหน่งผู้เชี่ยวชาญเฉพาะด้านบริหารทรัพยากรบุคคล (นักทรัพยากรบุคคลเชี่ยวชาญ)</w:t>
      </w:r>
    </w:p>
    <w:p w14:paraId="6D2995BD" w14:textId="77777777" w:rsidR="00E42464" w:rsidRPr="00E42464" w:rsidRDefault="00E42464" w:rsidP="00F07E98">
      <w:pPr>
        <w:spacing w:after="0" w:line="240" w:lineRule="auto"/>
        <w:ind w:right="-46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ตำแหน่งเลขที่ ๒๓๔๘ สำนักอำนวยการ </w:t>
      </w:r>
    </w:p>
    <w:p w14:paraId="18855FAA" w14:textId="68236FED" w:rsidR="00E42464" w:rsidRPr="00F07E98" w:rsidRDefault="00E42464" w:rsidP="00F07E9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FB3AA17" w14:textId="77777777" w:rsidR="00E42464" w:rsidRPr="00F07E98" w:rsidRDefault="00E42464" w:rsidP="00F07E98">
      <w:pPr>
        <w:spacing w:after="0" w:line="240" w:lineRule="auto"/>
        <w:ind w:right="-672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ของ (นาย/นาง/นางสาว/ยศ).........................................................................</w:t>
      </w:r>
    </w:p>
    <w:p w14:paraId="3A910A13" w14:textId="77777777" w:rsidR="00E42464" w:rsidRPr="00F07E98" w:rsidRDefault="00E42464" w:rsidP="00F07E98">
      <w:pPr>
        <w:spacing w:after="0" w:line="240" w:lineRule="auto"/>
        <w:ind w:right="30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 xml:space="preserve">เพื่อประกอบสมัครเข้ารับการประเมินบุคคลเพื่อเลื่อนขึ้นแต่งตั้งให้ดำรงตำแหน่งประเภทวิชาการ </w:t>
      </w:r>
      <w:r w:rsidRPr="00F07E98">
        <w:rPr>
          <w:rFonts w:ascii="TH SarabunIT๙" w:hAnsi="TH SarabunIT๙" w:cs="TH SarabunIT๙"/>
          <w:sz w:val="32"/>
          <w:szCs w:val="32"/>
          <w:cs/>
        </w:rPr>
        <w:br/>
        <w:t>ระดับเชี่ยวชาญ ตำแหน่ง.........................................ตำแหน่งเลขที่ ...................</w:t>
      </w:r>
    </w:p>
    <w:p w14:paraId="693C4CF2" w14:textId="77777777" w:rsidR="00E42464" w:rsidRPr="00F07E98" w:rsidRDefault="00E42464" w:rsidP="00F07E98">
      <w:pPr>
        <w:spacing w:after="0" w:line="240" w:lineRule="auto"/>
        <w:ind w:right="-672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สำนัก.......................................................................................</w:t>
      </w:r>
    </w:p>
    <w:p w14:paraId="4960DC25" w14:textId="77777777" w:rsidR="00E42464" w:rsidRPr="00F07E98" w:rsidRDefault="00E42464" w:rsidP="00F07E98">
      <w:pPr>
        <w:spacing w:after="0" w:line="240" w:lineRule="auto"/>
        <w:ind w:right="-672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F07E9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F07E9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F07E98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23EA576D" w14:textId="77777777" w:rsidR="00E42464" w:rsidRPr="00F07E98" w:rsidRDefault="00E42464" w:rsidP="00F07E98">
      <w:pPr>
        <w:spacing w:before="120" w:after="60" w:line="240" w:lineRule="auto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ab/>
        <w:t>โปรดระบุข้อมูลรายละเอียดที่แสดงถึงความรู้ความสามารถ ทักษะ สมรรถนะที่จำเป็นต่อการปฏิบัติงาน</w:t>
      </w:r>
      <w:r w:rsidRPr="00F07E98">
        <w:rPr>
          <w:rFonts w:ascii="TH SarabunIT๙" w:hAnsi="TH SarabunIT๙" w:cs="TH SarabunIT๙"/>
          <w:sz w:val="32"/>
          <w:szCs w:val="32"/>
        </w:rPr>
        <w:t xml:space="preserve"> </w:t>
      </w:r>
      <w:r w:rsidRPr="00F07E98">
        <w:rPr>
          <w:rFonts w:ascii="TH SarabunIT๙" w:hAnsi="TH SarabunIT๙" w:cs="TH SarabunIT๙"/>
          <w:sz w:val="32"/>
          <w:szCs w:val="32"/>
          <w:cs/>
        </w:rPr>
        <w:t xml:space="preserve">ที่สอดคล้องเหมาะสมกับตำแหน่งที่จะแต่งตั้งตามหัวข้อต่อไปนี้ </w:t>
      </w:r>
    </w:p>
    <w:p w14:paraId="6B6B21A7" w14:textId="77777777" w:rsidR="00E42464" w:rsidRPr="00E42464" w:rsidRDefault="00E42464" w:rsidP="00F07E98">
      <w:pPr>
        <w:tabs>
          <w:tab w:val="left" w:pos="1418"/>
          <w:tab w:val="left" w:pos="1701"/>
        </w:tabs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24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ความรู้ความสามารถ</w:t>
      </w:r>
    </w:p>
    <w:p w14:paraId="07F6F3C4" w14:textId="77777777" w:rsidR="00E42464" w:rsidRPr="00E42464" w:rsidRDefault="00E42464" w:rsidP="00F07E98">
      <w:pPr>
        <w:tabs>
          <w:tab w:val="left" w:pos="1418"/>
          <w:tab w:val="left" w:pos="1701"/>
        </w:tabs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42464">
        <w:rPr>
          <w:rFonts w:ascii="TH SarabunIT๙" w:eastAsia="Calibri" w:hAnsi="TH SarabunIT๙" w:cs="TH SarabunIT๙"/>
          <w:sz w:val="32"/>
          <w:szCs w:val="32"/>
          <w:cs/>
        </w:rPr>
        <w:tab/>
        <w:t>๑.๑ ความรู้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 เพื่อสามารถนำไปสู่การปฏิบัติตามภารกิจหน้าที่ความรับผิดชอบของตำแหน่งได้อย่างเป็นรูปธรรมและมีประสิทธิภาพ</w:t>
      </w:r>
    </w:p>
    <w:p w14:paraId="27F24F7E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E04B79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8BC2B5C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5D8506C" w14:textId="77777777" w:rsidR="00E42464" w:rsidRPr="00E42464" w:rsidRDefault="00E42464" w:rsidP="00F07E9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๑.๒ ความรู้ ความสามารถในการกำหนดยุทธศาสตร์ แผนงาน โครงการ งบประมาณ และแนวทางปฏิบัติงาน รวมทั้งการติดตาม ประเมินผล ในการดำเนินการบริหารหรือการพัฒนาทรัพยากรบุคคล</w:t>
      </w:r>
    </w:p>
    <w:p w14:paraId="16921D92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E8537D0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7BB153B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F2A5D36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๑.๓ ความรู้ ความสามารถในการบริหารทรัพยากรบุคคลและการพัฒนาทรัพยากรบุคคล</w:t>
      </w:r>
    </w:p>
    <w:p w14:paraId="5746C638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2F37DF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F4493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7677B7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๑.๔. ความรู้ความสามารถด้านการบริหารงาน บริหารงบประมาณ บริหารงานบุคคล</w:t>
      </w:r>
    </w:p>
    <w:p w14:paraId="67DBB026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20187A1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FBD25EC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664A114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๑.๕ ความรู้ ความเข้าใจเกี่ยวกับกฎหมาย กฎ ระเบียบ ที่เกี่ยวข้องในการปฏิบัติงาน</w:t>
      </w:r>
    </w:p>
    <w:p w14:paraId="6D846E01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C7D123B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5310A45" w14:textId="3679A2A2" w:rsidR="00F07E98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D79CFB" w14:textId="1E275423" w:rsidR="00F07E98" w:rsidRDefault="00F07E98" w:rsidP="00F07E98">
      <w:pPr>
        <w:spacing w:after="0" w:line="240" w:lineRule="auto"/>
        <w:ind w:right="113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๑.๖ ความรู้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3BA4A5CE" w14:textId="77777777" w:rsidR="00E42464" w:rsidRPr="00E42464" w:rsidRDefault="00F07E98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column"/>
      </w:r>
    </w:p>
    <w:p w14:paraId="3563D2AE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๑.๖ ความรู้ ความเข้าใจเกี่ยวกับระบบเทคโนโลยีสารสนเทศในการปฏิบัติงานที่เกี่ยวข้อง</w:t>
      </w:r>
    </w:p>
    <w:p w14:paraId="51964057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C2F2F5D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38A987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F38E06F" w14:textId="77777777" w:rsidR="00E42464" w:rsidRPr="00E42464" w:rsidRDefault="00E42464" w:rsidP="00F07E98">
      <w:pPr>
        <w:spacing w:line="240" w:lineRule="auto"/>
        <w:ind w:right="-658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ทักษะ</w:t>
      </w:r>
    </w:p>
    <w:p w14:paraId="44070BAC" w14:textId="77777777" w:rsidR="00E42464" w:rsidRPr="00E42464" w:rsidRDefault="00E42464" w:rsidP="00F07E98">
      <w:pPr>
        <w:spacing w:after="0" w:line="240" w:lineRule="auto"/>
        <w:ind w:right="-447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๒.๑ การใช้คอมพิวเตอร์ </w:t>
      </w:r>
    </w:p>
    <w:p w14:paraId="5D578DF0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2ED22D5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E5DF568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59C812E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014AFDA" w14:textId="77777777" w:rsidR="00E42464" w:rsidRPr="00E42464" w:rsidRDefault="00E42464" w:rsidP="00F07E98">
      <w:pPr>
        <w:spacing w:after="0" w:line="240" w:lineRule="auto"/>
        <w:ind w:right="-447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๒.๒ การใช้ภาษาอังกฤษ </w:t>
      </w:r>
    </w:p>
    <w:p w14:paraId="64AB3ED8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896E007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F1D342C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E676EB3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10EA676" w14:textId="77777777" w:rsidR="00E42464" w:rsidRPr="00E42464" w:rsidRDefault="00E42464" w:rsidP="00F07E98">
      <w:pPr>
        <w:tabs>
          <w:tab w:val="left" w:pos="1418"/>
          <w:tab w:val="left" w:pos="1701"/>
        </w:tabs>
        <w:spacing w:after="0" w:line="240" w:lineRule="auto"/>
        <w:ind w:right="-447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๒.๓ การคำนวณ</w:t>
      </w:r>
    </w:p>
    <w:p w14:paraId="5A14EA1D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F662E14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E02A369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643CD96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232B02E" w14:textId="77777777" w:rsidR="00E42464" w:rsidRPr="00E42464" w:rsidRDefault="00E42464" w:rsidP="00F07E98">
      <w:pPr>
        <w:tabs>
          <w:tab w:val="left" w:pos="1418"/>
          <w:tab w:val="left" w:pos="1701"/>
        </w:tabs>
        <w:spacing w:after="0" w:line="240" w:lineRule="auto"/>
        <w:ind w:right="-447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๒.๔ การจัดการข้อมูล </w:t>
      </w:r>
    </w:p>
    <w:p w14:paraId="1D9DD9DC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BBB9E38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B1A740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56A4B71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DD1E5F" w14:textId="77777777" w:rsidR="00E42464" w:rsidRPr="00E42464" w:rsidRDefault="00E42464" w:rsidP="00F07E9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๓. สมรรถนะที่จำเป็นสำหรับการปฏิบัติงาน </w:t>
      </w: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๓.๑ สมรรถนะหลัก ได้แก่</w:t>
      </w:r>
    </w:p>
    <w:p w14:paraId="02E2E0C8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การมุ่งผลสัมฤทธิ์</w:t>
      </w:r>
    </w:p>
    <w:p w14:paraId="54D609F5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248E9C7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23D45BE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3A96AAE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การบริการที่ดี</w:t>
      </w:r>
    </w:p>
    <w:p w14:paraId="456E7B30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A78C285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5CB393D" w14:textId="77777777" w:rsid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99E115B" w14:textId="57217EF1" w:rsidR="00F07E98" w:rsidRPr="00E42464" w:rsidRDefault="00F07E98" w:rsidP="00F07E98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- การสั่งสม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205FB998" w14:textId="2A0A0A54" w:rsidR="00E42464" w:rsidRPr="00E42464" w:rsidRDefault="00F07E98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column"/>
      </w:r>
      <w:r w:rsidR="00E42464" w:rsidRPr="00E424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="00E42464"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42464"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การสั่งสมความเชี่ยวชาญในงานอาชีพ</w:t>
      </w:r>
    </w:p>
    <w:p w14:paraId="135FCD4B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D537E40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1F4C71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BD90D6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การยึดมั่นในความถูกต้องชอบธรรมและจริยธรรม</w:t>
      </w:r>
    </w:p>
    <w:p w14:paraId="576A4DA3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43155A3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3AF0584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734E61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การทำงานเป็นทีม</w:t>
      </w:r>
    </w:p>
    <w:p w14:paraId="2E92A646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B018666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8DCF06" w14:textId="77777777" w:rsidR="00E42464" w:rsidRPr="00E42464" w:rsidRDefault="00E42464" w:rsidP="00F07E98">
      <w:pPr>
        <w:spacing w:after="12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F4BD619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๓.๒ สมรรถนะเฉพาะตามลักษณะงานที่ปฏิบัติ ได้แก่</w:t>
      </w:r>
    </w:p>
    <w:p w14:paraId="3B614A69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การคิดวิเคราะห์</w:t>
      </w:r>
    </w:p>
    <w:p w14:paraId="1E706302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892F46E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8B7FC5A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558BABF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การมองภาพองค์รวม</w:t>
      </w:r>
    </w:p>
    <w:p w14:paraId="1801181E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06EB7F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D85549C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F0BA6AF" w14:textId="77777777" w:rsidR="00E42464" w:rsidRPr="00E42464" w:rsidRDefault="00E42464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ab/>
        <w:t>- ความเข้าใจองค์กรและระบบราชการ</w:t>
      </w:r>
    </w:p>
    <w:p w14:paraId="0D066264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8F94F80" w14:textId="77777777" w:rsidR="00E42464" w:rsidRP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F6BABAE" w14:textId="77777777" w:rsidR="00E42464" w:rsidRDefault="00E42464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A58FFA8" w14:textId="77777777" w:rsidR="00646710" w:rsidRDefault="00646710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</w:p>
    <w:p w14:paraId="05A0582D" w14:textId="40E435C1" w:rsidR="00646710" w:rsidRPr="00646710" w:rsidRDefault="00646710" w:rsidP="00646710">
      <w:pPr>
        <w:spacing w:after="0" w:line="240" w:lineRule="auto"/>
        <w:ind w:right="-658"/>
        <w:jc w:val="center"/>
        <w:rPr>
          <w:rFonts w:ascii="TH SarabunIT๙" w:eastAsia="Times New Roman" w:hAnsi="TH SarabunIT๙" w:cs="TH SarabunIT๙" w:hint="cs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ab/>
      </w:r>
    </w:p>
    <w:p w14:paraId="4A648D9A" w14:textId="208D6512" w:rsidR="00DB2D36" w:rsidRPr="00F07E98" w:rsidRDefault="00E42464" w:rsidP="00F07E98">
      <w:pPr>
        <w:spacing w:before="60" w:after="6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E98"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="00DB2D36" w:rsidRPr="00F07E9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แบบแสดง</w:t>
      </w:r>
      <w:r w:rsidR="004F1398"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B61305"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ที่แสดงถึง</w:t>
      </w:r>
      <w:r w:rsidR="00DB2D36"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สมรรถนะที่จำเป็นต่อการปฏิบัติงาน</w:t>
      </w:r>
    </w:p>
    <w:p w14:paraId="3D9A0887" w14:textId="0E9921C5" w:rsidR="00D61127" w:rsidRPr="00F07E98" w:rsidRDefault="00DB2D36" w:rsidP="00F07E9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3A8748AF" w14:textId="77777777" w:rsidR="00E42464" w:rsidRPr="00E42464" w:rsidRDefault="00E42464" w:rsidP="00F07E9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ตำแหน่งผู้เชี่ยวชาญเฉพาะด้านการศึกษา (นักวิชาการศึกษาเชี่ยวชาญ)</w:t>
      </w:r>
    </w:p>
    <w:p w14:paraId="44FA3967" w14:textId="72FC332B" w:rsidR="00560F21" w:rsidRPr="00F07E98" w:rsidRDefault="00E42464" w:rsidP="00F07E9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E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ตำแหน่งเลขที่ 2549 สำนักงานศึกษาธิการภาค 3 (ราชบุรี)</w:t>
      </w:r>
    </w:p>
    <w:p w14:paraId="0C6BE8CF" w14:textId="4977BC4A" w:rsidR="00DB2D36" w:rsidRPr="00F07E98" w:rsidRDefault="00DB2D36" w:rsidP="00F07E98">
      <w:pPr>
        <w:spacing w:after="0" w:line="240" w:lineRule="auto"/>
        <w:ind w:right="-672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ของ (นาย/นาง/นางสาว/ยศ).........................................................................</w:t>
      </w:r>
    </w:p>
    <w:p w14:paraId="22CEF776" w14:textId="469E2525" w:rsidR="00DB2D36" w:rsidRPr="00F07E98" w:rsidRDefault="00DB2D36" w:rsidP="00F07E98">
      <w:pPr>
        <w:spacing w:after="0" w:line="240" w:lineRule="auto"/>
        <w:ind w:right="30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 xml:space="preserve">เพื่อประกอบสมัครเข้ารับการประเมินบุคคลเพื่อเลื่อนขึ้นแต่งตั้งให้ดำรงตำแหน่งประเภทวิชาการ </w:t>
      </w:r>
      <w:r w:rsidRPr="00F07E98">
        <w:rPr>
          <w:rFonts w:ascii="TH SarabunIT๙" w:hAnsi="TH SarabunIT๙" w:cs="TH SarabunIT๙"/>
          <w:sz w:val="32"/>
          <w:szCs w:val="32"/>
          <w:cs/>
        </w:rPr>
        <w:br/>
        <w:t>ระดับเชี่ยวชาญ ตำแหน่ง.........................................ตำแหน่งเลขที่ ...................</w:t>
      </w:r>
    </w:p>
    <w:p w14:paraId="78F82E6C" w14:textId="2E5D8698" w:rsidR="00DB2D36" w:rsidRPr="00F07E98" w:rsidRDefault="00DB2D36" w:rsidP="00F07E98">
      <w:pPr>
        <w:spacing w:after="0" w:line="240" w:lineRule="auto"/>
        <w:ind w:right="-672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สำนัก.......................................................................................</w:t>
      </w:r>
    </w:p>
    <w:p w14:paraId="550133DC" w14:textId="351EC54A" w:rsidR="00C0265B" w:rsidRPr="00F07E98" w:rsidRDefault="00C0265B" w:rsidP="00F07E98">
      <w:pPr>
        <w:spacing w:after="0" w:line="240" w:lineRule="auto"/>
        <w:ind w:right="-672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F07E9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F07E9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F07E98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5271E56F" w14:textId="23CD40D5" w:rsidR="00D61127" w:rsidRPr="00F07E98" w:rsidRDefault="00D61127" w:rsidP="00F07E98">
      <w:pPr>
        <w:spacing w:before="120" w:after="60" w:line="240" w:lineRule="auto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ab/>
        <w:t>โปรดระบุข้อมูลรายละเอียดที่แสดงถึง</w:t>
      </w:r>
      <w:r w:rsidR="00DB2D36" w:rsidRPr="00F07E98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สมรรถนะที่จำเป็นต่อการปฏิบัติงาน</w:t>
      </w:r>
      <w:r w:rsidR="00DB2D36" w:rsidRPr="00F07E98">
        <w:rPr>
          <w:rFonts w:ascii="TH SarabunIT๙" w:hAnsi="TH SarabunIT๙" w:cs="TH SarabunIT๙"/>
          <w:sz w:val="32"/>
          <w:szCs w:val="32"/>
        </w:rPr>
        <w:t xml:space="preserve"> </w:t>
      </w:r>
      <w:r w:rsidR="00DB2D36" w:rsidRPr="00F07E98">
        <w:rPr>
          <w:rFonts w:ascii="TH SarabunIT๙" w:hAnsi="TH SarabunIT๙" w:cs="TH SarabunIT๙"/>
          <w:sz w:val="32"/>
          <w:szCs w:val="32"/>
          <w:cs/>
        </w:rPr>
        <w:t>ที่สอดคล้องเหมาะสมกับตำแหน่งที่จะแต่งตั้ง</w:t>
      </w:r>
      <w:r w:rsidRPr="00F07E98">
        <w:rPr>
          <w:rFonts w:ascii="TH SarabunIT๙" w:hAnsi="TH SarabunIT๙" w:cs="TH SarabunIT๙"/>
          <w:sz w:val="32"/>
          <w:szCs w:val="32"/>
          <w:cs/>
        </w:rPr>
        <w:t xml:space="preserve">ตามหัวข้อต่อไปนี้ </w:t>
      </w:r>
    </w:p>
    <w:p w14:paraId="6BF9FA65" w14:textId="77777777" w:rsidR="00CA7782" w:rsidRPr="00F07E98" w:rsidRDefault="00CA7782" w:rsidP="00F07E98">
      <w:pPr>
        <w:tabs>
          <w:tab w:val="left" w:pos="1418"/>
          <w:tab w:val="left" w:pos="1701"/>
        </w:tabs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๑. ความรู้ความสามารถ</w:t>
      </w:r>
    </w:p>
    <w:p w14:paraId="7007F724" w14:textId="5990100D" w:rsidR="00CA7782" w:rsidRPr="00F07E98" w:rsidRDefault="00CA7782" w:rsidP="00F07E98">
      <w:pPr>
        <w:tabs>
          <w:tab w:val="left" w:pos="1418"/>
          <w:tab w:val="left" w:pos="170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ab/>
        <w:t xml:space="preserve">๑.๑ ความรู้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 </w:t>
      </w:r>
      <w:r w:rsidR="00BF7D3F" w:rsidRPr="00F07E98">
        <w:rPr>
          <w:rFonts w:ascii="TH SarabunIT๙" w:eastAsia="Calibri" w:hAnsi="TH SarabunIT๙" w:cs="TH SarabunIT๙"/>
          <w:sz w:val="32"/>
          <w:szCs w:val="32"/>
          <w:cs/>
        </w:rPr>
        <w:t>เพื่อสามารถนำไปสู่การปฏิบัติตามภารกิจในพื้นที่ได้อย่างเป็นรูปธรรมและมีประสิทธิภาพ</w:t>
      </w:r>
    </w:p>
    <w:p w14:paraId="7CA1030E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7FF2E57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A19BFE" w14:textId="08FD8512" w:rsidR="00CA7782" w:rsidRPr="00F07E98" w:rsidRDefault="00CA7782" w:rsidP="00F07E9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๑.๒ ความรู้ ความสามารถในการกำหนด หรือจัดทำยุทธศาสตร์ แผนงาน โครงการ งบประมาณ </w:t>
      </w:r>
      <w:r w:rsidR="00095924" w:rsidRPr="00F07E98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</w:t>
      </w:r>
      <w:r w:rsidR="00095924" w:rsidRPr="00F07E98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C0706" w:rsidRPr="00F07E98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รวมทั้งการวัดผล การประเมินผล และการติดตามผล </w:t>
      </w:r>
      <w:r w:rsidR="00AC0706" w:rsidRPr="00F07E9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ตามแผนงานโครงการ</w:t>
      </w:r>
      <w:r w:rsidR="00366D84" w:rsidRPr="00F07E9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9EA37B1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96741A9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4EF1B9" w14:textId="3659321B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</w:rPr>
        <w:tab/>
      </w:r>
      <w:r w:rsidRPr="00F07E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๑.๓ ความรู้ความสามารถเบื้องต้นเกี่ยวกับการวิจัย การค้นคว้าทางวิชาการ การรวบรวมข้อมูล 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การประมวลผล และการวิเคราะห์สรุปผลข้อมูล</w:t>
      </w:r>
    </w:p>
    <w:p w14:paraId="349C0D77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BD5E1A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8B6697B" w14:textId="66CA9546" w:rsidR="003918FB" w:rsidRPr="00F07E98" w:rsidRDefault="003918FB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๑.</w:t>
      </w:r>
      <w:r w:rsidR="00CD491B" w:rsidRPr="00F07E98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ความรู้ความสามารถที่เกี่ยวกับการจัดการศึกษา คุณภาพและมาตรฐานการศึกษา</w:t>
      </w:r>
    </w:p>
    <w:p w14:paraId="08F98E58" w14:textId="77777777" w:rsidR="003918FB" w:rsidRPr="00F07E98" w:rsidRDefault="003918FB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D686C8" w14:textId="77777777" w:rsidR="003918FB" w:rsidRPr="00F07E98" w:rsidRDefault="003918FB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FF0F270" w14:textId="77777777" w:rsidR="00427019" w:rsidRPr="00F07E98" w:rsidRDefault="00427019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๑.๕ ความรู้ความสามารถในการจัดทำและพัฒนาหลักสูตร สื่อการเรียนการสอนและเทคโนโลยีทางการศึกษา</w:t>
      </w:r>
    </w:p>
    <w:p w14:paraId="19919A17" w14:textId="77777777" w:rsidR="00427019" w:rsidRPr="00F07E98" w:rsidRDefault="00427019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1D13150" w14:textId="77777777" w:rsidR="00427019" w:rsidRPr="00F07E98" w:rsidRDefault="00427019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20CB135" w14:textId="1B187684" w:rsidR="008E1C68" w:rsidRPr="00F07E98" w:rsidRDefault="008E1C68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๑.</w:t>
      </w:r>
      <w:r w:rsidR="00CD491B" w:rsidRPr="00F07E98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๖</w:t>
      </w:r>
      <w:r w:rsidRPr="00F07E98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</w:t>
      </w:r>
      <w:r w:rsidR="00CD491B" w:rsidRPr="00F07E98">
        <w:rPr>
          <w:rFonts w:ascii="TH SarabunIT๙" w:eastAsia="Times New Roman" w:hAnsi="TH SarabunIT๙" w:cs="TH SarabunIT๙"/>
          <w:sz w:val="32"/>
          <w:szCs w:val="32"/>
          <w:cs/>
        </w:rPr>
        <w:t>ความรู้ ความสามารถเกี่ยวกับเทคนิค วิธีการ นวัตกรรม หรือเทคโนโลยีสารสนเทศ</w:t>
      </w:r>
      <w:r w:rsidR="00CD491B" w:rsidRPr="00F07E98">
        <w:rPr>
          <w:rFonts w:ascii="TH SarabunIT๙" w:eastAsia="Times New Roman" w:hAnsi="TH SarabunIT๙" w:cs="TH SarabunIT๙"/>
          <w:sz w:val="32"/>
          <w:szCs w:val="32"/>
          <w:cs/>
        </w:rPr>
        <w:br/>
        <w:t>และการสื่อสาร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สำหรับการปฏิบัติงาน หรือพัฒนางานด้านวิชาการศึกษา</w:t>
      </w:r>
    </w:p>
    <w:p w14:paraId="70487CBB" w14:textId="77777777" w:rsidR="008E1C68" w:rsidRPr="00F07E98" w:rsidRDefault="008E1C68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7E61835" w14:textId="77777777" w:rsidR="008E1C68" w:rsidRPr="00F07E98" w:rsidRDefault="008E1C68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35AB2F9" w14:textId="77777777" w:rsidR="00E1632D" w:rsidRDefault="00E1632D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0186BA" w14:textId="792B0B3A" w:rsidR="008E1C68" w:rsidRPr="00F07E98" w:rsidRDefault="008E1C68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๑.</w:t>
      </w:r>
      <w:r w:rsidR="00CD491B" w:rsidRPr="00F07E98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633E9" w:rsidRPr="00F07E98">
        <w:rPr>
          <w:rFonts w:ascii="TH SarabunIT๙" w:eastAsia="Times New Roman" w:hAnsi="TH SarabunIT๙" w:cs="TH SarabunIT๙"/>
          <w:sz w:val="32"/>
          <w:szCs w:val="32"/>
          <w:cs/>
        </w:rPr>
        <w:t>ความรู้ความสามารถเกี่ยวกับการพัฒนาระบบราชการ</w:t>
      </w:r>
    </w:p>
    <w:p w14:paraId="205CD840" w14:textId="77777777" w:rsidR="008E1C68" w:rsidRPr="00F07E98" w:rsidRDefault="008E1C68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4E0D709" w14:textId="77777777" w:rsidR="008E1C68" w:rsidRPr="00F07E98" w:rsidRDefault="008E1C68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D7ADE3" w14:textId="4AB7F4A4" w:rsidR="00DB2D36" w:rsidRPr="00F07E98" w:rsidRDefault="00DB2D36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0" w:name="_Hlk103695644"/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="008E1C68" w:rsidRPr="00F07E98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</w:t>
      </w:r>
      <w:bookmarkEnd w:id="0"/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ความสามารถเกี่ยวกับจิตวิทยา</w:t>
      </w:r>
    </w:p>
    <w:p w14:paraId="4378667E" w14:textId="77777777" w:rsidR="00DB2D36" w:rsidRPr="00F07E98" w:rsidRDefault="00DB2D36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00CE68" w14:textId="77777777" w:rsidR="00DB2D36" w:rsidRPr="00F07E98" w:rsidRDefault="00DB2D36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EE4C4AB" w14:textId="3E4C9F2B" w:rsidR="00CD491B" w:rsidRPr="00F07E98" w:rsidRDefault="00CD491B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๑.๙ ความรู้ ความสามารถในการฝึกอบรม เผยแพร่ หรือถ่ายทอดองค์ความรู้ ในงานด้าน</w:t>
      </w:r>
      <w:r w:rsidR="00BF7D3F" w:rsidRPr="00F07E9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E3D64" w:rsidRPr="00F07E98">
        <w:rPr>
          <w:rFonts w:ascii="TH SarabunIT๙" w:eastAsia="Times New Roman" w:hAnsi="TH SarabunIT๙" w:cs="TH SarabunIT๙"/>
          <w:sz w:val="32"/>
          <w:szCs w:val="32"/>
          <w:cs/>
        </w:rPr>
        <w:t>วิชาการศึกษา</w:t>
      </w:r>
    </w:p>
    <w:p w14:paraId="3129DB1E" w14:textId="77777777" w:rsidR="00CD491B" w:rsidRPr="00F07E98" w:rsidRDefault="00CD491B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EEA404D" w14:textId="64664521" w:rsidR="00CD491B" w:rsidRPr="00F07E98" w:rsidRDefault="00CD491B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726E1C" w14:textId="410A8E64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๑.</w:t>
      </w:r>
      <w:r w:rsidR="00CD491B" w:rsidRPr="00F07E98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ความรู้ความสามารถในการบริหารงาน บริหารงบประมาณ และบริหารงานบุคคล</w:t>
      </w:r>
    </w:p>
    <w:p w14:paraId="69F704A2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799A3C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81ED268" w14:textId="6463FBAB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๑.</w:t>
      </w:r>
      <w:r w:rsidR="008E1C68" w:rsidRPr="00F07E9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CD491B" w:rsidRPr="00F07E9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ความรู้ความ</w:t>
      </w:r>
      <w:r w:rsidR="00AC0706" w:rsidRPr="00F07E98">
        <w:rPr>
          <w:rFonts w:ascii="TH SarabunIT๙" w:eastAsia="Times New Roman" w:hAnsi="TH SarabunIT๙" w:cs="TH SarabunIT๙"/>
          <w:sz w:val="32"/>
          <w:szCs w:val="32"/>
          <w:cs/>
        </w:rPr>
        <w:t>สามารถ</w:t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เกี่ยวกับกฎหมาย กฎ ระเบียบ ที่เกี่ยวข้องในการปฏิบัติงาน</w:t>
      </w:r>
    </w:p>
    <w:p w14:paraId="217A94C2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6A99A0F" w14:textId="1171AAAD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7FB47CC" w14:textId="3D0367C1" w:rsidR="00CA7782" w:rsidRPr="00F07E98" w:rsidRDefault="00CA7782" w:rsidP="00F07E98">
      <w:pPr>
        <w:spacing w:before="120" w:line="240" w:lineRule="auto"/>
        <w:ind w:right="-658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ทักษะ</w:t>
      </w:r>
    </w:p>
    <w:p w14:paraId="0DFE2592" w14:textId="77777777" w:rsidR="00CA7782" w:rsidRPr="00F07E98" w:rsidRDefault="00CA7782" w:rsidP="00F07E98">
      <w:pPr>
        <w:spacing w:after="0" w:line="240" w:lineRule="auto"/>
        <w:ind w:right="-447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๒.๑ การใช้คอมพิวเตอร์ </w:t>
      </w:r>
    </w:p>
    <w:p w14:paraId="69F40EF4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2EE9A54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A373BD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9BF0BA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6EEBF4" w14:textId="77777777" w:rsidR="00CA7782" w:rsidRPr="00F07E98" w:rsidRDefault="00CA7782" w:rsidP="00F07E98">
      <w:pPr>
        <w:spacing w:after="0" w:line="240" w:lineRule="auto"/>
        <w:ind w:right="-447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๒.๒ การใช้ภาษาอังกฤษ </w:t>
      </w:r>
    </w:p>
    <w:p w14:paraId="0E5EEE6C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ED6598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5F798C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C6B71D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76BC9C6" w14:textId="77777777" w:rsidR="00CA7782" w:rsidRPr="00F07E98" w:rsidRDefault="00CA7782" w:rsidP="00F07E98">
      <w:pPr>
        <w:tabs>
          <w:tab w:val="left" w:pos="1418"/>
          <w:tab w:val="left" w:pos="1701"/>
        </w:tabs>
        <w:spacing w:after="0" w:line="240" w:lineRule="auto"/>
        <w:ind w:right="-447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๒.๓ การคำนวณ</w:t>
      </w:r>
    </w:p>
    <w:p w14:paraId="3D287C88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53E51CF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2D55B53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E1D52EC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03046C" w14:textId="77777777" w:rsidR="00CA7782" w:rsidRPr="00F07E98" w:rsidRDefault="00CA7782" w:rsidP="00F07E98">
      <w:pPr>
        <w:tabs>
          <w:tab w:val="left" w:pos="1418"/>
          <w:tab w:val="left" w:pos="1701"/>
        </w:tabs>
        <w:spacing w:after="0" w:line="240" w:lineRule="auto"/>
        <w:ind w:right="-447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๒.๔ การจัดการข้อมูล </w:t>
      </w:r>
    </w:p>
    <w:p w14:paraId="5CCD7129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07B0823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AF4032E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2AB4BC" w14:textId="77777777" w:rsidR="00CA7782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140BEAD" w14:textId="7EEDE378" w:rsidR="009D68ED" w:rsidRPr="00F07E98" w:rsidRDefault="009D68ED" w:rsidP="009D68ED">
      <w:pPr>
        <w:spacing w:after="0" w:line="240" w:lineRule="auto"/>
        <w:ind w:right="113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สมรรถนะ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</w:t>
      </w:r>
    </w:p>
    <w:p w14:paraId="67644C8A" w14:textId="77777777" w:rsidR="00CA7782" w:rsidRPr="00F07E98" w:rsidRDefault="00CA7782" w:rsidP="00F07E9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๓. สมรรถนะที่จำเป็นสำหรับการปฏิบัติงาน </w:t>
      </w:r>
      <w:r w:rsidRPr="00F07E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๓.๑ สมรรถนะหลัก ได้แก่</w:t>
      </w:r>
    </w:p>
    <w:p w14:paraId="0DD92579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การมุ่งผลสัมฤทธิ์</w:t>
      </w:r>
    </w:p>
    <w:p w14:paraId="5E7F568A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627E631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B6BB85" w14:textId="4D8884A3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444AF5D" w14:textId="1C96BFE4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การบริการที่ดี</w:t>
      </w:r>
    </w:p>
    <w:p w14:paraId="7A0858A6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D3DDEA7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9937A5F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9CA4FD9" w14:textId="71F41D68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1" w:name="_Hlk103701802"/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- การสั่งสม</w:t>
      </w:r>
      <w:bookmarkEnd w:id="1"/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ความเชี่ยวชาญในงานอาชีพ</w:t>
      </w:r>
    </w:p>
    <w:p w14:paraId="116620A9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FFAB4B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C5B230F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CA0E687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การยึดมั่นในความถูกต้องชอบธรรมและจริยธรรม</w:t>
      </w:r>
    </w:p>
    <w:p w14:paraId="33B8A0EF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D02CD23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F848929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A8ED4BF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การทำงานเป็นทีม</w:t>
      </w:r>
    </w:p>
    <w:p w14:paraId="748457C2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27AC68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0DE03B" w14:textId="77777777" w:rsidR="00CA7782" w:rsidRPr="00F07E98" w:rsidRDefault="00CA7782" w:rsidP="00F07E98">
      <w:pPr>
        <w:spacing w:after="12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601818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๓.๒ สมรรถนะเฉพาะตามลักษณะงานที่ปฏิบัติ ได้แก่</w:t>
      </w:r>
    </w:p>
    <w:p w14:paraId="2D891056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การคิดวิเคราะห์</w:t>
      </w:r>
    </w:p>
    <w:p w14:paraId="7E446EE2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5EC46C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8A22180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EEC032A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การมองภาพองค์รวม</w:t>
      </w:r>
    </w:p>
    <w:p w14:paraId="6F425006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E04FA6D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008185E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9B8FC9" w14:textId="77777777" w:rsidR="00CA7782" w:rsidRPr="00F07E98" w:rsidRDefault="00CA7782" w:rsidP="00F07E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ab/>
        <w:t>- การสืบเสาะหาข้อมูล</w:t>
      </w:r>
    </w:p>
    <w:p w14:paraId="57E7F05B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FCAE78" w14:textId="77777777" w:rsidR="00CA7782" w:rsidRPr="00F07E98" w:rsidRDefault="00CA7782" w:rsidP="00F07E98">
      <w:pPr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411589" w14:textId="34CFDD21" w:rsidR="00D32646" w:rsidRPr="00F07E98" w:rsidRDefault="00CA7782" w:rsidP="00F07E98">
      <w:pPr>
        <w:tabs>
          <w:tab w:val="center" w:pos="5103"/>
        </w:tabs>
        <w:spacing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E41112" w14:textId="6CDDFB6F" w:rsidR="00777DEC" w:rsidRPr="00F07E98" w:rsidRDefault="00D71031" w:rsidP="00F07E98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07E9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07E9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F07E98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sectPr w:rsidR="00777DEC" w:rsidRPr="00F07E98" w:rsidSect="00E145B9">
      <w:headerReference w:type="default" r:id="rId8"/>
      <w:pgSz w:w="11906" w:h="16838"/>
      <w:pgMar w:top="1021" w:right="1558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8972F" w14:textId="77777777" w:rsidR="00C16434" w:rsidRDefault="00C16434" w:rsidP="00DB2D36">
      <w:pPr>
        <w:spacing w:after="0" w:line="240" w:lineRule="auto"/>
      </w:pPr>
      <w:r>
        <w:separator/>
      </w:r>
    </w:p>
  </w:endnote>
  <w:endnote w:type="continuationSeparator" w:id="0">
    <w:p w14:paraId="012C4EFF" w14:textId="77777777" w:rsidR="00C16434" w:rsidRDefault="00C16434" w:rsidP="00D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D570" w14:textId="77777777" w:rsidR="00C16434" w:rsidRDefault="00C16434" w:rsidP="00DB2D36">
      <w:pPr>
        <w:spacing w:after="0" w:line="240" w:lineRule="auto"/>
      </w:pPr>
      <w:r>
        <w:separator/>
      </w:r>
    </w:p>
  </w:footnote>
  <w:footnote w:type="continuationSeparator" w:id="0">
    <w:p w14:paraId="361F75C0" w14:textId="77777777" w:rsidR="00C16434" w:rsidRDefault="00C16434" w:rsidP="00DB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F31B" w14:textId="56132038" w:rsidR="00DB2D36" w:rsidRPr="006217C9" w:rsidRDefault="00DB2D36" w:rsidP="00CD7520">
    <w:pPr>
      <w:pStyle w:val="Header"/>
      <w:tabs>
        <w:tab w:val="clear" w:pos="9026"/>
      </w:tabs>
      <w:ind w:right="-454"/>
      <w:jc w:val="right"/>
      <w:rPr>
        <w:rFonts w:ascii="TH SarabunIT๙" w:hAnsi="TH SarabunIT๙" w:cs="TH SarabunIT๙"/>
        <w:sz w:val="28"/>
        <w:szCs w:val="28"/>
      </w:rPr>
    </w:pPr>
    <w:r w:rsidRPr="006217C9">
      <w:rPr>
        <w:rFonts w:ascii="TH SarabunIT๙" w:hAnsi="TH SarabunIT๙" w:cs="TH SarabunIT๙"/>
        <w:sz w:val="28"/>
        <w:szCs w:val="28"/>
        <w:cs/>
      </w:rPr>
      <w:t xml:space="preserve">เอกสารหมายเลข </w:t>
    </w:r>
    <w:r w:rsidR="00B61305">
      <w:rPr>
        <w:rFonts w:ascii="TH SarabunIT๙" w:hAnsi="TH SarabunIT๙" w:cs="TH SarabunIT๙" w:hint="cs"/>
        <w:sz w:val="28"/>
        <w:szCs w:val="28"/>
        <w:cs/>
      </w:rPr>
      <w:t>5</w:t>
    </w:r>
    <w:r w:rsidRPr="006217C9">
      <w:rPr>
        <w:rFonts w:ascii="TH SarabunIT๙" w:hAnsi="TH SarabunIT๙" w:cs="TH SarabunIT๙"/>
        <w:sz w:val="28"/>
        <w:szCs w:val="28"/>
        <w:cs/>
      </w:rPr>
      <w:t xml:space="preserve"> </w:t>
    </w:r>
    <w:r w:rsidRPr="006217C9">
      <w:rPr>
        <w:rFonts w:ascii="TH SarabunPSK" w:hAnsi="TH SarabunPSK" w:cs="TH SarabunPSK" w:hint="cs"/>
        <w:sz w:val="28"/>
        <w:szCs w:val="28"/>
        <w:cs/>
      </w:rPr>
      <w:t>แบบแสดงความรู้ความสามารถ</w:t>
    </w:r>
    <w:r w:rsidR="006217C9" w:rsidRPr="006217C9">
      <w:rPr>
        <w:rFonts w:ascii="TH SarabunPSK" w:hAnsi="TH SarabunPSK" w:cs="TH SarabunPSK" w:hint="cs"/>
        <w:sz w:val="28"/>
        <w:szCs w:val="28"/>
        <w:cs/>
      </w:rPr>
      <w:t xml:space="preserve"> ทักษะ สมรรถนะฯ</w:t>
    </w:r>
  </w:p>
  <w:p w14:paraId="45E4723A" w14:textId="2C5B89AB" w:rsidR="00DB2D36" w:rsidRPr="006456AB" w:rsidRDefault="00DB2D36" w:rsidP="006456AB">
    <w:pPr>
      <w:pStyle w:val="Header"/>
      <w:tabs>
        <w:tab w:val="clear" w:pos="9026"/>
      </w:tabs>
      <w:ind w:right="-454"/>
      <w:jc w:val="right"/>
      <w:rPr>
        <w:rFonts w:ascii="TH SarabunIT๙" w:hAnsi="TH SarabunIT๙" w:cs="TH SarabunIT๙"/>
        <w:sz w:val="32"/>
        <w:szCs w:val="32"/>
      </w:rPr>
    </w:pPr>
    <w:r w:rsidRPr="006456AB">
      <w:rPr>
        <w:rFonts w:ascii="TH SarabunIT๙" w:hAnsi="TH SarabunIT๙" w:cs="TH SarabunIT๙"/>
        <w:sz w:val="32"/>
        <w:szCs w:val="32"/>
        <w:cs/>
      </w:rPr>
      <w:t xml:space="preserve">หน้า </w:t>
    </w:r>
    <w:sdt>
      <w:sdtPr>
        <w:rPr>
          <w:rFonts w:ascii="TH SarabunIT๙" w:hAnsi="TH SarabunIT๙" w:cs="TH SarabunIT๙"/>
          <w:sz w:val="32"/>
          <w:szCs w:val="32"/>
        </w:rPr>
        <w:id w:val="-1594165740"/>
        <w:docPartObj>
          <w:docPartGallery w:val="Page Numbers (Top of Page)"/>
          <w:docPartUnique/>
        </w:docPartObj>
      </w:sdtPr>
      <w:sdtContent>
        <w:r w:rsidRPr="006456A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456A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456A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456AB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6456AB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17323141">
    <w:abstractNumId w:val="0"/>
  </w:num>
  <w:num w:numId="2" w16cid:durableId="1625114874">
    <w:abstractNumId w:val="0"/>
  </w:num>
  <w:num w:numId="3" w16cid:durableId="986204594">
    <w:abstractNumId w:val="0"/>
  </w:num>
  <w:num w:numId="4" w16cid:durableId="472871988">
    <w:abstractNumId w:val="0"/>
  </w:num>
  <w:num w:numId="5" w16cid:durableId="1043217358">
    <w:abstractNumId w:val="0"/>
  </w:num>
  <w:num w:numId="6" w16cid:durableId="73359210">
    <w:abstractNumId w:val="0"/>
  </w:num>
  <w:num w:numId="7" w16cid:durableId="1133253750">
    <w:abstractNumId w:val="0"/>
  </w:num>
  <w:num w:numId="8" w16cid:durableId="2131320677">
    <w:abstractNumId w:val="0"/>
  </w:num>
  <w:num w:numId="9" w16cid:durableId="886841444">
    <w:abstractNumId w:val="0"/>
  </w:num>
  <w:num w:numId="10" w16cid:durableId="6175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A"/>
    <w:rsid w:val="00053829"/>
    <w:rsid w:val="00064199"/>
    <w:rsid w:val="0007351C"/>
    <w:rsid w:val="00083DF9"/>
    <w:rsid w:val="00087D2D"/>
    <w:rsid w:val="00095924"/>
    <w:rsid w:val="000A4F5E"/>
    <w:rsid w:val="000B6BCE"/>
    <w:rsid w:val="000D03CB"/>
    <w:rsid w:val="000D43A6"/>
    <w:rsid w:val="00115BF9"/>
    <w:rsid w:val="001302F2"/>
    <w:rsid w:val="001C6794"/>
    <w:rsid w:val="001D4715"/>
    <w:rsid w:val="001F366B"/>
    <w:rsid w:val="001F6A8B"/>
    <w:rsid w:val="002024CB"/>
    <w:rsid w:val="002422F9"/>
    <w:rsid w:val="00245C6E"/>
    <w:rsid w:val="0025478F"/>
    <w:rsid w:val="00254EE6"/>
    <w:rsid w:val="00266410"/>
    <w:rsid w:val="002A270E"/>
    <w:rsid w:val="002A5132"/>
    <w:rsid w:val="002B5F54"/>
    <w:rsid w:val="00336B8A"/>
    <w:rsid w:val="00366D84"/>
    <w:rsid w:val="003702A3"/>
    <w:rsid w:val="00387F98"/>
    <w:rsid w:val="00390216"/>
    <w:rsid w:val="003918AB"/>
    <w:rsid w:val="003918FB"/>
    <w:rsid w:val="00394EB3"/>
    <w:rsid w:val="003A2700"/>
    <w:rsid w:val="003C27AD"/>
    <w:rsid w:val="003D4C1F"/>
    <w:rsid w:val="003D7EE7"/>
    <w:rsid w:val="003E1D6B"/>
    <w:rsid w:val="003E3D64"/>
    <w:rsid w:val="00400DB0"/>
    <w:rsid w:val="00427019"/>
    <w:rsid w:val="004350BA"/>
    <w:rsid w:val="00440323"/>
    <w:rsid w:val="004628DB"/>
    <w:rsid w:val="00486887"/>
    <w:rsid w:val="00491F62"/>
    <w:rsid w:val="00496E46"/>
    <w:rsid w:val="004A3064"/>
    <w:rsid w:val="004D4EC5"/>
    <w:rsid w:val="004F1398"/>
    <w:rsid w:val="00520A24"/>
    <w:rsid w:val="005249BE"/>
    <w:rsid w:val="0053220C"/>
    <w:rsid w:val="00535CCE"/>
    <w:rsid w:val="00560F21"/>
    <w:rsid w:val="005621BE"/>
    <w:rsid w:val="00566E0C"/>
    <w:rsid w:val="00566F95"/>
    <w:rsid w:val="00572BED"/>
    <w:rsid w:val="00573D3A"/>
    <w:rsid w:val="00587D85"/>
    <w:rsid w:val="00591C28"/>
    <w:rsid w:val="005B1BFA"/>
    <w:rsid w:val="005D297E"/>
    <w:rsid w:val="005E0252"/>
    <w:rsid w:val="00603F34"/>
    <w:rsid w:val="00606F6A"/>
    <w:rsid w:val="00610D20"/>
    <w:rsid w:val="006217C9"/>
    <w:rsid w:val="0062656B"/>
    <w:rsid w:val="006456AB"/>
    <w:rsid w:val="00646710"/>
    <w:rsid w:val="00665578"/>
    <w:rsid w:val="00670690"/>
    <w:rsid w:val="00680340"/>
    <w:rsid w:val="006914C9"/>
    <w:rsid w:val="006C22D2"/>
    <w:rsid w:val="006E2758"/>
    <w:rsid w:val="006E7691"/>
    <w:rsid w:val="006F737A"/>
    <w:rsid w:val="00712954"/>
    <w:rsid w:val="00724766"/>
    <w:rsid w:val="00724FB8"/>
    <w:rsid w:val="007269FA"/>
    <w:rsid w:val="00734330"/>
    <w:rsid w:val="00762CD1"/>
    <w:rsid w:val="00764711"/>
    <w:rsid w:val="00777DEC"/>
    <w:rsid w:val="007916C6"/>
    <w:rsid w:val="007A5D1A"/>
    <w:rsid w:val="007C0C3E"/>
    <w:rsid w:val="007E4B39"/>
    <w:rsid w:val="007E69BF"/>
    <w:rsid w:val="007F2600"/>
    <w:rsid w:val="00811320"/>
    <w:rsid w:val="00841592"/>
    <w:rsid w:val="00850ECB"/>
    <w:rsid w:val="00871501"/>
    <w:rsid w:val="00877AEC"/>
    <w:rsid w:val="00881FDD"/>
    <w:rsid w:val="00886690"/>
    <w:rsid w:val="008B3D47"/>
    <w:rsid w:val="008E0708"/>
    <w:rsid w:val="008E0D5A"/>
    <w:rsid w:val="008E1C68"/>
    <w:rsid w:val="008E4C22"/>
    <w:rsid w:val="00924D70"/>
    <w:rsid w:val="00951EB8"/>
    <w:rsid w:val="009645D3"/>
    <w:rsid w:val="00986C6A"/>
    <w:rsid w:val="009B3F52"/>
    <w:rsid w:val="009D2DB7"/>
    <w:rsid w:val="009D68ED"/>
    <w:rsid w:val="009E3C6F"/>
    <w:rsid w:val="009F7BA7"/>
    <w:rsid w:val="00A357C5"/>
    <w:rsid w:val="00A43525"/>
    <w:rsid w:val="00A67684"/>
    <w:rsid w:val="00A902CA"/>
    <w:rsid w:val="00AC0706"/>
    <w:rsid w:val="00AC3AE6"/>
    <w:rsid w:val="00AE293C"/>
    <w:rsid w:val="00AE4DB0"/>
    <w:rsid w:val="00AF1A2F"/>
    <w:rsid w:val="00B12600"/>
    <w:rsid w:val="00B178DA"/>
    <w:rsid w:val="00B34693"/>
    <w:rsid w:val="00B61305"/>
    <w:rsid w:val="00B633E9"/>
    <w:rsid w:val="00B71150"/>
    <w:rsid w:val="00BA2329"/>
    <w:rsid w:val="00BD3F41"/>
    <w:rsid w:val="00BD4872"/>
    <w:rsid w:val="00BE0611"/>
    <w:rsid w:val="00BF727D"/>
    <w:rsid w:val="00BF7D3F"/>
    <w:rsid w:val="00C0265B"/>
    <w:rsid w:val="00C16434"/>
    <w:rsid w:val="00C472D4"/>
    <w:rsid w:val="00C52461"/>
    <w:rsid w:val="00C5520D"/>
    <w:rsid w:val="00C7638A"/>
    <w:rsid w:val="00CA0CEF"/>
    <w:rsid w:val="00CA7782"/>
    <w:rsid w:val="00CB0D32"/>
    <w:rsid w:val="00CD491B"/>
    <w:rsid w:val="00CD7520"/>
    <w:rsid w:val="00CE335D"/>
    <w:rsid w:val="00CE737D"/>
    <w:rsid w:val="00D245E3"/>
    <w:rsid w:val="00D26141"/>
    <w:rsid w:val="00D32646"/>
    <w:rsid w:val="00D4568A"/>
    <w:rsid w:val="00D61127"/>
    <w:rsid w:val="00D642C9"/>
    <w:rsid w:val="00D71031"/>
    <w:rsid w:val="00D9205E"/>
    <w:rsid w:val="00DA47C4"/>
    <w:rsid w:val="00DB2D36"/>
    <w:rsid w:val="00DB300E"/>
    <w:rsid w:val="00DE033A"/>
    <w:rsid w:val="00E145B9"/>
    <w:rsid w:val="00E1632D"/>
    <w:rsid w:val="00E42464"/>
    <w:rsid w:val="00E64917"/>
    <w:rsid w:val="00E64B13"/>
    <w:rsid w:val="00EC6FD5"/>
    <w:rsid w:val="00F07E98"/>
    <w:rsid w:val="00F47DAC"/>
    <w:rsid w:val="00F53A3A"/>
    <w:rsid w:val="00F63CA8"/>
    <w:rsid w:val="00F674AC"/>
    <w:rsid w:val="00F77F48"/>
    <w:rsid w:val="00F819D6"/>
    <w:rsid w:val="00F84A96"/>
    <w:rsid w:val="00F86B7D"/>
    <w:rsid w:val="00F96DAD"/>
    <w:rsid w:val="00FA7AEE"/>
    <w:rsid w:val="00FC15A2"/>
    <w:rsid w:val="00FD0612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2E2E8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C9"/>
  </w:style>
  <w:style w:type="paragraph" w:styleId="Heading1">
    <w:name w:val="heading 1"/>
    <w:basedOn w:val="Normal"/>
    <w:next w:val="Normal"/>
    <w:link w:val="Heading1Char"/>
    <w:uiPriority w:val="9"/>
    <w:qFormat/>
    <w:rsid w:val="00621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7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7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7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7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7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7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D7EE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3D7EE7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387F98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C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6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36"/>
  </w:style>
  <w:style w:type="paragraph" w:styleId="Footer">
    <w:name w:val="footer"/>
    <w:basedOn w:val="Normal"/>
    <w:link w:val="FooterChar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36"/>
  </w:style>
  <w:style w:type="character" w:styleId="PlaceholderText">
    <w:name w:val="Placeholder Text"/>
    <w:basedOn w:val="DefaultParagraphFont"/>
    <w:uiPriority w:val="99"/>
    <w:semiHidden/>
    <w:rsid w:val="00DB2D3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2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7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7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7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7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7C9"/>
    <w:rPr>
      <w:b/>
      <w:bCs/>
    </w:rPr>
  </w:style>
  <w:style w:type="character" w:styleId="Emphasis">
    <w:name w:val="Emphasis"/>
    <w:basedOn w:val="DefaultParagraphFont"/>
    <w:uiPriority w:val="20"/>
    <w:qFormat/>
    <w:rsid w:val="006217C9"/>
    <w:rPr>
      <w:i/>
      <w:iCs/>
    </w:rPr>
  </w:style>
  <w:style w:type="paragraph" w:styleId="NoSpacing">
    <w:name w:val="No Spacing"/>
    <w:uiPriority w:val="1"/>
    <w:qFormat/>
    <w:rsid w:val="006217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17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7C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7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7C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7C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7C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7C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7C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7C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7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3BF-53AE-4D49-87B6-88B4B77B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3760</Words>
  <Characters>21435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adisorn karnjanakul</cp:lastModifiedBy>
  <cp:revision>26</cp:revision>
  <cp:lastPrinted>2024-01-25T09:44:00Z</cp:lastPrinted>
  <dcterms:created xsi:type="dcterms:W3CDTF">2022-05-14T04:17:00Z</dcterms:created>
  <dcterms:modified xsi:type="dcterms:W3CDTF">2024-05-19T08:12:00Z</dcterms:modified>
</cp:coreProperties>
</file>