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93E0" w14:textId="77777777" w:rsidR="003B0485" w:rsidRDefault="00375191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 w14:anchorId="07C2F9FB">
          <v:rect id="_x0000_s1058" style="position:absolute;left:0;text-align:left;margin-left:412.2pt;margin-top:-18.2pt;width:73.7pt;height:90.7pt;z-index:251668480" o:allowincell="f">
            <v:textbox>
              <w:txbxContent>
                <w:p w14:paraId="49EAAF19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4B4C3343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 1</w:t>
                  </w:r>
                  <w:r w:rsidRPr="008B1D40">
                    <w:rPr>
                      <w:rFonts w:ascii="TH SarabunIT๙" w:hAnsi="TH SarabunIT๙" w:cs="TH SarabunIT๙"/>
                      <w:cs/>
                    </w:rPr>
                    <w:t xml:space="preserve"> นิ้ว</w:t>
                  </w:r>
                </w:p>
                <w:p w14:paraId="455781BB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ถ่ายไว้ไม่เกิน </w:t>
                  </w:r>
                </w:p>
                <w:p w14:paraId="4918CE75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>6 เดือน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28"/>
          <w:szCs w:val="28"/>
        </w:rPr>
        <w:pict w14:anchorId="5DFCD039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48.9pt;margin-top:-44.55pt;width:133.25pt;height:25.3pt;z-index:251664384;mso-height-percent:200;mso-height-percent:200;mso-width-relative:margin;mso-height-relative:margin" stroked="f">
            <v:textbox style="mso-next-textbox:#_x0000_s1054;mso-fit-shape-to-text:t">
              <w:txbxContent>
                <w:p w14:paraId="5C429088" w14:textId="77777777" w:rsidR="005C1315" w:rsidRPr="004374A7" w:rsidRDefault="005C131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74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เอกสารแนบท้ายประกาศ 2</w:t>
                  </w:r>
                </w:p>
              </w:txbxContent>
            </v:textbox>
          </v:shape>
        </w:pict>
      </w:r>
      <w:r w:rsidR="00023B05">
        <w:rPr>
          <w:rFonts w:ascii="TH SarabunIT๙" w:hAnsi="TH SarabunIT๙" w:cs="TH SarabunIT๙"/>
          <w:sz w:val="28"/>
          <w:szCs w:val="28"/>
        </w:rPr>
        <w:t xml:space="preserve">      </w:t>
      </w:r>
    </w:p>
    <w:p w14:paraId="5ECE1136" w14:textId="77777777" w:rsidR="00D6087E" w:rsidRDefault="00AF244D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6B7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และข้าราชการพลเรือนสามัญ </w:t>
      </w:r>
    </w:p>
    <w:p w14:paraId="5C788695" w14:textId="50E368A3" w:rsidR="00AF244D" w:rsidRDefault="00AF244D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ไปบรรจุและแต่งตั้งให้ดำรงตำแหน่งบุคลากรทางการศึกษาอื่นตามมาตรา 38 ค. (2)</w:t>
      </w:r>
    </w:p>
    <w:p w14:paraId="3F321FD7" w14:textId="7725DABB" w:rsidR="00D6087E" w:rsidRPr="00A81DE5" w:rsidRDefault="00D6087E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10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ตำแหน่งผู้อำนวยการกลุ่ม/หน่วย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สังกัดสำนักงานศึกษาธิการจังหวัด</w:t>
      </w:r>
    </w:p>
    <w:p w14:paraId="573C9711" w14:textId="77777777" w:rsidR="0038141D" w:rsidRDefault="0038141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7FC216" w14:textId="18DB0DD3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333A3" w:rsidRPr="00A7683D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 (2)</w:t>
      </w:r>
    </w:p>
    <w:p w14:paraId="47459E55" w14:textId="72211C72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46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54D802A3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/ชั้นยศ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อายุ ............. ปี</w:t>
      </w:r>
    </w:p>
    <w:p w14:paraId="7DEA064C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16007EB5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 ............................................................... ตำแหน่ง ..........................................................</w:t>
      </w:r>
    </w:p>
    <w:p w14:paraId="2C09AB37" w14:textId="77777777" w:rsidR="00AF244D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................................... รับเงินเดือน 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 อัตรา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 ........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14:paraId="09FA1F12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กรม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6B0F5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ตั้งอยู่ที่ ..................................... หมู่ที่ 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ถนน .................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93F826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747B0D6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FBEDE2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485E143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7852DCA" w14:textId="03A4CC86" w:rsidR="00B20411" w:rsidRPr="00E30B8B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30B8B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0333A3" w:rsidRPr="00E30B8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E30B8B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55242E" w:rsidRPr="00E30B8B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2E6A3F7E" w14:textId="3DB6DA5C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เลขที่ตำแหน่ง ....................</w:t>
      </w:r>
      <w:r w:rsidR="006B7A0C">
        <w:rPr>
          <w:rFonts w:ascii="TH SarabunIT๙" w:hAnsi="TH SarabunIT๙" w:cs="TH SarabunIT๙" w:hint="cs"/>
          <w:sz w:val="32"/>
          <w:szCs w:val="32"/>
          <w:cs/>
        </w:rPr>
        <w:t>ผอ.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6B7A0C">
        <w:rPr>
          <w:rFonts w:ascii="TH SarabunIT๙" w:hAnsi="TH SarabunIT๙" w:cs="TH SarabunIT๙" w:hint="cs"/>
          <w:sz w:val="32"/>
          <w:szCs w:val="32"/>
          <w:cs/>
        </w:rPr>
        <w:t>/หน่วย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3D1291A6" w14:textId="77777777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27346BD6" w14:textId="77777777" w:rsidR="0017777A" w:rsidRPr="000333A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77777777" w:rsidR="0014129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0EE8885E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7655B"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79C4E31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77777777" w:rsidR="00E023CA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07F0D476" w14:textId="77777777" w:rsidR="00E023CA" w:rsidRPr="0017777A" w:rsidRDefault="00B7655B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3D136D89" w14:textId="1AC6F062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เหตุผลการขอย้าย</w:t>
      </w:r>
    </w:p>
    <w:p w14:paraId="2D5E033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90EC8" w14:textId="77777777" w:rsidR="00D55B5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7EA907F6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722716" w14:paraId="3E28DBB1" w14:textId="77777777" w:rsidTr="00722716">
        <w:trPr>
          <w:trHeight w:val="454"/>
        </w:trPr>
        <w:tc>
          <w:tcPr>
            <w:tcW w:w="534" w:type="dxa"/>
          </w:tcPr>
          <w:p w14:paraId="35A36B7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595F95D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430352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7193622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22716" w14:paraId="76153905" w14:textId="77777777" w:rsidTr="00722716">
        <w:trPr>
          <w:trHeight w:val="851"/>
        </w:trPr>
        <w:tc>
          <w:tcPr>
            <w:tcW w:w="534" w:type="dxa"/>
          </w:tcPr>
          <w:p w14:paraId="4080DC4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8EAA57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29A7B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F13143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FB061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E25ECE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E7B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38E2F9D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696FA0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01D6D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769C1E9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E4F80CB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0CCD1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24503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95B8C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5E79BE88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3D15BA" w14:paraId="69D2B851" w14:textId="77777777" w:rsidTr="003D15BA">
        <w:trPr>
          <w:trHeight w:val="454"/>
        </w:trPr>
        <w:tc>
          <w:tcPr>
            <w:tcW w:w="482" w:type="dxa"/>
          </w:tcPr>
          <w:p w14:paraId="7F8F5BD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39C351A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1520219A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0CB5D1B0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3639FE04" w14:textId="77777777" w:rsidR="003D15B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15BA" w14:paraId="6AF14E64" w14:textId="77777777" w:rsidTr="003D15BA">
        <w:trPr>
          <w:trHeight w:val="851"/>
        </w:trPr>
        <w:tc>
          <w:tcPr>
            <w:tcW w:w="482" w:type="dxa"/>
          </w:tcPr>
          <w:p w14:paraId="53F5E599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B76072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FE5F6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E9FD22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44D2DA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DD4E8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81BBD8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0B43E94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4759D3F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5C26606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474D6B45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001908B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F803D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C5E17B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B67E2FA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5B7B92F8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2EC22191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688E799C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3CDC4FE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6958D8D4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831CED" w14:textId="77777777" w:rsid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ที่ประสงค์ขอย้าย</w:t>
      </w:r>
      <w:r w:rsidR="000333A3"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10F976C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B740BE7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</w:t>
      </w:r>
      <w:r w:rsidR="00923812">
        <w:rPr>
          <w:rFonts w:ascii="TH SarabunIT๙" w:hAnsi="TH SarabunIT๙" w:cs="TH SarabunIT๙" w:hint="cs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DF95591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C7A2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AB5391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324D335" w14:textId="77777777" w:rsidR="00340A97" w:rsidRDefault="00340A97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>
        <w:rPr>
          <w:rFonts w:ascii="TH SarabunIT๙" w:hAnsi="TH SarabunIT๙" w:cs="TH SarabunIT๙" w:hint="cs"/>
          <w:sz w:val="32"/>
          <w:szCs w:val="32"/>
          <w:cs/>
        </w:rPr>
        <w:t>ฐานะ เดือนละ ............................ บาท</w:t>
      </w:r>
    </w:p>
    <w:p w14:paraId="36C73B06" w14:textId="70293CC2" w:rsidR="002846C9" w:rsidRDefault="002846C9" w:rsidP="00E30B8B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เมื่อได้ย้ายมาดำรงตำแหน่งใด ข้าพเจ้ายินยอมที่จะรับเงินประจำตำแห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น่ง/ค่าตอบแทน ตามที่กำหนดสำหรับ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ตำแหน่งนั้น</w:t>
      </w:r>
    </w:p>
    <w:p w14:paraId="14301373" w14:textId="77777777" w:rsidR="002846C9" w:rsidRDefault="002846C9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1366EB16" w14:textId="77777777" w:rsidR="002846C9" w:rsidRDefault="002846C9" w:rsidP="00BF44ED">
      <w:pPr>
        <w:pStyle w:val="a"/>
        <w:tabs>
          <w:tab w:val="left" w:pos="720"/>
          <w:tab w:val="left" w:pos="1440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137C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644498"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 w:rsidR="00644498"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B6C083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47044B50" w14:textId="77777777" w:rsidR="000333A3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>
        <w:rPr>
          <w:rFonts w:ascii="TH SarabunIT๙" w:hAnsi="TH SarabunIT๙" w:cs="TH SarabunIT๙"/>
          <w:sz w:val="32"/>
          <w:szCs w:val="32"/>
        </w:rPr>
        <w:br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ACA2138" w14:textId="77777777" w:rsidR="00644498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07691D11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EAB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799B3333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เอกสารหลักฐานอื่นที่ผู้ขอ</w:t>
      </w:r>
      <w:r w:rsidR="00D974BF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เปลี่ยนตำแหน่ง/ย้าย/โอน</w:t>
      </w:r>
      <w:r w:rsidR="00E62F6D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เห็นว่าเป็นประโยชน์ในการพิจารณา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รับย้าย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3ABE960B" w14:textId="77777777" w:rsidR="00D974BF" w:rsidRPr="00D974BF" w:rsidRDefault="00D974BF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Default="00644498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F80B95" w14:textId="77777777" w:rsidR="008E15DC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และเอ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กสารหลักฐานตามที่ระบุและยื่นขอเปลี่ยนตำแหน่ง/ย้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/โอนไว้นี้ </w:t>
      </w:r>
    </w:p>
    <w:p w14:paraId="33E12840" w14:textId="77777777" w:rsid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ถูกต้องตรงตามความ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AF24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E20B9A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E3DD93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B826F1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BAE3E2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C54A5E" w14:textId="77777777" w:rsidR="00D974BF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C2B5E3" w14:textId="77777777" w:rsidR="00317761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BC8B915" w14:textId="77777777" w:rsidR="00E62F6D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711897" w14:textId="77777777" w:rsidR="00D974BF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53C96160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 w:rsidR="00ED6D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6FA977E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246CF0E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81F106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AF244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D13F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489517EB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C37CFF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44D"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5D371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3ED560A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AF244D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00F248A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CCFA0" w14:textId="77777777" w:rsidR="00D974BF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6620A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AF24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B5404E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74DEEEB" w14:textId="77777777" w:rsidR="003849E3" w:rsidRDefault="003849E3" w:rsidP="00BF44ED">
      <w:pPr>
        <w:pStyle w:val="a"/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3D37095" w14:textId="77777777" w:rsidR="00ED6DB6" w:rsidRDefault="00ED6DB6" w:rsidP="00BF44ED">
      <w:pPr>
        <w:pStyle w:val="a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654C1" w14:textId="77777777" w:rsidR="00D52C98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ข้อความและเอกสารหลักฐานตามที่ผู้ขอโอนระบุและยื่นขอย้าย ถูกต้องตรงตาม</w:t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 พร้อมทั้งรับรองความประพฤติ ความรู้และความสามารถ</w:t>
      </w:r>
    </w:p>
    <w:p w14:paraId="6B713A37" w14:textId="79318A0C" w:rsidR="00D974BF" w:rsidRDefault="00D52C98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ในการปฏิบัติหน้าที่ราชการของผู้ขอ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ผู้อำนวยการกอง/สำนัก หรือเทียบเท่า</w:t>
      </w:r>
    </w:p>
    <w:p w14:paraId="02CA859F" w14:textId="4FCFB127" w:rsidR="00C70079" w:rsidRDefault="00D974BF" w:rsidP="007473A4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BA5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ยินยอมหรือไม่ยินยอมให้ย้าย พร้อมเหตุผล</w:t>
      </w:r>
    </w:p>
    <w:sectPr w:rsidR="00C70079" w:rsidSect="00D45417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6383" w14:textId="77777777" w:rsidR="00375191" w:rsidRPr="00CC4D44" w:rsidRDefault="00375191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4AB15839" w14:textId="77777777" w:rsidR="00375191" w:rsidRPr="00CC4D44" w:rsidRDefault="00375191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3764" w14:textId="77777777" w:rsidR="00375191" w:rsidRPr="00CC4D44" w:rsidRDefault="00375191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6F99ADE9" w14:textId="77777777" w:rsidR="00375191" w:rsidRPr="00CC4D44" w:rsidRDefault="00375191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C4E" w14:textId="77777777" w:rsidR="005C1315" w:rsidRDefault="005C1315" w:rsidP="006569B9">
    <w:pPr>
      <w:pStyle w:val="Header"/>
      <w:jc w:val="center"/>
      <w:rPr>
        <w:rFonts w:ascii="TH SarabunIT๙" w:hAnsi="TH SarabunIT๙" w:cs="TH SarabunIT๙"/>
      </w:rPr>
    </w:pPr>
    <w:r>
      <w:t xml:space="preserve"> </w:t>
    </w:r>
    <w:r w:rsidRPr="00C2328F">
      <w:rPr>
        <w:rFonts w:ascii="TH SarabunIT๙" w:hAnsi="TH SarabunIT๙" w:cs="TH SarabunIT๙"/>
      </w:rPr>
      <w:t xml:space="preserve">- </w:t>
    </w:r>
    <w:sdt>
      <w:sdtPr>
        <w:rPr>
          <w:rFonts w:ascii="TH SarabunIT๙" w:hAnsi="TH SarabunIT๙" w:cs="TH SarabunIT๙"/>
        </w:rPr>
        <w:id w:val="1035364"/>
        <w:docPartObj>
          <w:docPartGallery w:val="Page Numbers (Top of Page)"/>
          <w:docPartUnique/>
        </w:docPartObj>
      </w:sdtPr>
      <w:sdtEndPr/>
      <w:sdtContent>
        <w:r w:rsidRPr="00C2328F">
          <w:rPr>
            <w:rFonts w:ascii="TH SarabunIT๙" w:hAnsi="TH SarabunIT๙" w:cs="TH SarabunIT๙"/>
          </w:rPr>
          <w:fldChar w:fldCharType="begin"/>
        </w:r>
        <w:r w:rsidRPr="00C2328F">
          <w:rPr>
            <w:rFonts w:ascii="TH SarabunIT๙" w:hAnsi="TH SarabunIT๙" w:cs="TH SarabunIT๙"/>
          </w:rPr>
          <w:instrText xml:space="preserve"> PAGE   \* MERGEFORMAT </w:instrText>
        </w:r>
        <w:r w:rsidRPr="00C2328F">
          <w:rPr>
            <w:rFonts w:ascii="TH SarabunIT๙" w:hAnsi="TH SarabunIT๙" w:cs="TH SarabunIT๙"/>
          </w:rPr>
          <w:fldChar w:fldCharType="separate"/>
        </w:r>
        <w:r w:rsidR="00FD46CB" w:rsidRPr="00FD46CB">
          <w:rPr>
            <w:rFonts w:ascii="TH SarabunIT๙" w:hAnsi="TH SarabunIT๙" w:cs="TH SarabunIT๙"/>
            <w:noProof/>
            <w:szCs w:val="28"/>
            <w:lang w:val="th-TH"/>
          </w:rPr>
          <w:t>13</w:t>
        </w:r>
        <w:r w:rsidRPr="00C2328F">
          <w:rPr>
            <w:rFonts w:ascii="TH SarabunIT๙" w:hAnsi="TH SarabunIT๙" w:cs="TH SarabunIT๙"/>
          </w:rPr>
          <w:fldChar w:fldCharType="end"/>
        </w:r>
        <w:r w:rsidRPr="00C2328F">
          <w:rPr>
            <w:rFonts w:ascii="TH SarabunIT๙" w:hAnsi="TH SarabunIT๙" w:cs="TH SarabunIT๙"/>
          </w:rPr>
          <w:t xml:space="preserve"> </w:t>
        </w:r>
        <w:r>
          <w:rPr>
            <w:rFonts w:ascii="TH SarabunIT๙" w:hAnsi="TH SarabunIT๙" w:cs="TH SarabunIT๙"/>
          </w:rPr>
          <w:t>-</w:t>
        </w:r>
      </w:sdtContent>
    </w:sdt>
  </w:p>
  <w:p w14:paraId="647C54BE" w14:textId="77777777" w:rsidR="005C1315" w:rsidRPr="00C2328F" w:rsidRDefault="005C1315" w:rsidP="006569B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4323"/>
    <w:rsid w:val="00375191"/>
    <w:rsid w:val="00375B59"/>
    <w:rsid w:val="0038141D"/>
    <w:rsid w:val="00381C49"/>
    <w:rsid w:val="003849D7"/>
    <w:rsid w:val="003849E3"/>
    <w:rsid w:val="003873A3"/>
    <w:rsid w:val="003914D0"/>
    <w:rsid w:val="00394EAD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A0C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473A4"/>
    <w:rsid w:val="007504F5"/>
    <w:rsid w:val="0075281B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77642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46F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879AC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066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0270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546</cp:revision>
  <cp:lastPrinted>2018-06-25T04:19:00Z</cp:lastPrinted>
  <dcterms:created xsi:type="dcterms:W3CDTF">2012-11-02T07:06:00Z</dcterms:created>
  <dcterms:modified xsi:type="dcterms:W3CDTF">2021-09-30T06:57:00Z</dcterms:modified>
</cp:coreProperties>
</file>