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93E0" w14:textId="1A7CF7CD" w:rsidR="003B0485" w:rsidRDefault="004112D8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484858A1">
                <wp:simplePos x="0" y="0"/>
                <wp:positionH relativeFrom="column">
                  <wp:posOffset>5234940</wp:posOffset>
                </wp:positionH>
                <wp:positionV relativeFrom="paragraph">
                  <wp:posOffset>-231140</wp:posOffset>
                </wp:positionV>
                <wp:extent cx="935990" cy="1151890"/>
                <wp:effectExtent l="9525" t="11430" r="6985" b="825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AF19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B4C3343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</w:t>
                            </w:r>
                            <w:r w:rsidRPr="008B1D4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  <w:p w14:paraId="455781BB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2.2pt;margin-top:-18.2pt;width:73.7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" o:allowincell="f">
                <v:textbox>
                  <w:txbxContent>
                    <w:p w14:paraId="49EAAF19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B4C3343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1D40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1</w:t>
                      </w:r>
                      <w:r w:rsidRPr="008B1D40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  <w:p w14:paraId="455781BB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CD039" wp14:editId="0803D498">
                <wp:simplePos x="0" y="0"/>
                <wp:positionH relativeFrom="column">
                  <wp:posOffset>4431030</wp:posOffset>
                </wp:positionH>
                <wp:positionV relativeFrom="paragraph">
                  <wp:posOffset>-565785</wp:posOffset>
                </wp:positionV>
                <wp:extent cx="1692275" cy="321310"/>
                <wp:effectExtent l="0" t="635" r="0" b="190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9088" w14:textId="77777777" w:rsidR="005C1315" w:rsidRPr="004374A7" w:rsidRDefault="005C131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4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CD03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48.9pt;margin-top:-44.55pt;width:133.25pt;height:25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" stroked="f">
                <v:textbox style="mso-fit-shape-to-text:t">
                  <w:txbxContent>
                    <w:p w14:paraId="5C429088" w14:textId="77777777" w:rsidR="005C1315" w:rsidRPr="004374A7" w:rsidRDefault="005C131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4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023B05">
        <w:rPr>
          <w:rFonts w:ascii="TH SarabunIT๙" w:hAnsi="TH SarabunIT๙" w:cs="TH SarabunIT๙"/>
          <w:sz w:val="28"/>
          <w:szCs w:val="28"/>
        </w:rPr>
        <w:t xml:space="preserve">      </w:t>
      </w:r>
    </w:p>
    <w:p w14:paraId="5ECE1136" w14:textId="77777777" w:rsidR="00D6087E" w:rsidRDefault="00AF244D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6B7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และข้าราชการพลเรือนสามัญ </w:t>
      </w:r>
    </w:p>
    <w:p w14:paraId="5C788695" w14:textId="50E368A3" w:rsidR="00AF244D" w:rsidRDefault="00AF244D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ไปบรรจุและแต่งตั้งให้ดำรงตำแหน่งบุคลากรทางการศึกษาอื่นตามมาตรา 38 ค. (2)</w:t>
      </w:r>
    </w:p>
    <w:p w14:paraId="3F321FD7" w14:textId="4650EC85" w:rsidR="00D6087E" w:rsidRPr="00A81DE5" w:rsidRDefault="00A31B3F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  <w:r w:rsidR="00D608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สังกัดสำนักงานศึกษาธิการจังหวัด</w:t>
      </w:r>
    </w:p>
    <w:p w14:paraId="573C9711" w14:textId="77777777" w:rsidR="0038141D" w:rsidRDefault="0038141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7FC216" w14:textId="18DB0DD3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333A3" w:rsidRPr="00A7683D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 (2)</w:t>
      </w:r>
    </w:p>
    <w:p w14:paraId="47459E55" w14:textId="72211C72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46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54D802A3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/ชั้นยศ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อายุ ............. ปี</w:t>
      </w:r>
    </w:p>
    <w:p w14:paraId="7DEA064C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16007EB5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 ............................................................... ตำแหน่ง ..........................................................</w:t>
      </w:r>
    </w:p>
    <w:p w14:paraId="2C09AB37" w14:textId="77777777" w:rsidR="00AF244D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................................... รับเงินเดือน 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 อัตรา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 ........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14:paraId="09FA1F12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กรม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6B0F5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ตั้งอยู่ที่ ..................................... หมู่ที่ 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ถนน .................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93F826A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747B0D6C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……….………………..</w:t>
      </w:r>
    </w:p>
    <w:p w14:paraId="2FBEDE2C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485E143A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7852DCA" w14:textId="03A4CC86" w:rsidR="00B20411" w:rsidRPr="00E30B8B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30B8B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0333A3" w:rsidRPr="00E30B8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E30B8B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55242E" w:rsidRPr="00E30B8B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2E6A3F7E" w14:textId="0C45A342" w:rsidR="00B3446F" w:rsidRDefault="00B3446F" w:rsidP="00B3446F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เลขที่ตำแหน่ง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</w:t>
      </w:r>
    </w:p>
    <w:p w14:paraId="3D1291A6" w14:textId="77777777" w:rsidR="00B3446F" w:rsidRDefault="00B3446F" w:rsidP="00B3446F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27346BD6" w14:textId="77777777" w:rsidR="0017777A" w:rsidRPr="000333A3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77777777" w:rsidR="00141293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0EE8885E" w14:textId="77777777" w:rsidR="00141293" w:rsidRDefault="00141293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Default="00141293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7655B"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79C4E31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77777777" w:rsidR="00E023CA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07F0D476" w14:textId="77777777" w:rsidR="00E023CA" w:rsidRPr="0017777A" w:rsidRDefault="00B7655B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3D136D89" w14:textId="1AC6F062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เหตุผลการขอย้าย</w:t>
      </w:r>
    </w:p>
    <w:p w14:paraId="2D5E033A" w14:textId="77777777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90EC8" w14:textId="77777777" w:rsidR="00D55B5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7EA907F6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722716" w14:paraId="3E28DBB1" w14:textId="77777777" w:rsidTr="00722716">
        <w:trPr>
          <w:trHeight w:val="454"/>
        </w:trPr>
        <w:tc>
          <w:tcPr>
            <w:tcW w:w="534" w:type="dxa"/>
          </w:tcPr>
          <w:p w14:paraId="35A36B7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595F95D1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430352F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7193622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22716" w14:paraId="76153905" w14:textId="77777777" w:rsidTr="00722716">
        <w:trPr>
          <w:trHeight w:val="851"/>
        </w:trPr>
        <w:tc>
          <w:tcPr>
            <w:tcW w:w="534" w:type="dxa"/>
          </w:tcPr>
          <w:p w14:paraId="4080DC42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8EAA57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29A7B1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F13143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FB0619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E25ECE9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E7BF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38E2F9D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696FA00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01D6D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769C1E9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E4F80CB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0CCD1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24503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95B8C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5E79BE88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3D15BA" w14:paraId="69D2B851" w14:textId="77777777" w:rsidTr="003D15BA">
        <w:trPr>
          <w:trHeight w:val="454"/>
        </w:trPr>
        <w:tc>
          <w:tcPr>
            <w:tcW w:w="482" w:type="dxa"/>
          </w:tcPr>
          <w:p w14:paraId="7F8F5BD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39C351A6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1520219A" w14:textId="77777777" w:rsidR="003D15BA" w:rsidRDefault="007373AF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0CB5D1B0" w14:textId="77777777" w:rsidR="003D15BA" w:rsidRDefault="007373AF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3639FE04" w14:textId="77777777" w:rsidR="003D15B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15BA" w14:paraId="6AF14E64" w14:textId="77777777" w:rsidTr="003D15BA">
        <w:trPr>
          <w:trHeight w:val="851"/>
        </w:trPr>
        <w:tc>
          <w:tcPr>
            <w:tcW w:w="482" w:type="dxa"/>
          </w:tcPr>
          <w:p w14:paraId="53F5E599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B76072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FE5F6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E9FD221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44D2DA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DD4E8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81BBD8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0B43E94D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4759D3FD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5C266068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474D6B45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001908B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F803D8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C5E17B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B67E2FA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5B7B92F8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2EC22191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688E799C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3CDC4FE1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6958D8D4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831CED" w14:textId="77777777" w:rsid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ที่ประสงค์ขอย้าย</w:t>
      </w:r>
      <w:r w:rsidR="000333A3"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10F976C2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B740BE7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</w:t>
      </w:r>
      <w:r w:rsidR="00923812">
        <w:rPr>
          <w:rFonts w:ascii="TH SarabunIT๙" w:hAnsi="TH SarabunIT๙" w:cs="TH SarabunIT๙" w:hint="cs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DF95591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C7A2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AB5391" w14:textId="77777777" w:rsidR="000333A3" w:rsidRDefault="000333A3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Default="000333A3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324D335" w14:textId="77777777" w:rsidR="00340A97" w:rsidRDefault="00340A97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>
        <w:rPr>
          <w:rFonts w:ascii="TH SarabunIT๙" w:hAnsi="TH SarabunIT๙" w:cs="TH SarabunIT๙" w:hint="cs"/>
          <w:sz w:val="32"/>
          <w:szCs w:val="32"/>
          <w:cs/>
        </w:rPr>
        <w:t>ฐานะ เดือนละ ............................ บาท</w:t>
      </w:r>
    </w:p>
    <w:p w14:paraId="36C73B06" w14:textId="70293CC2" w:rsidR="002846C9" w:rsidRDefault="002846C9" w:rsidP="00E30B8B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เมื่อได้ย้ายมาดำรงตำแหน่งใด ข้าพเจ้ายินยอมที่จะรับเงินประจำตำแห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น่ง/ค่าตอบแทน ตามที่กำหนดสำหรับ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ตำแหน่งนั้น</w:t>
      </w:r>
    </w:p>
    <w:p w14:paraId="14301373" w14:textId="77777777" w:rsidR="002846C9" w:rsidRDefault="002846C9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1366EB16" w14:textId="77777777" w:rsidR="002846C9" w:rsidRDefault="002846C9" w:rsidP="00BF44ED">
      <w:pPr>
        <w:pStyle w:val="a3"/>
        <w:tabs>
          <w:tab w:val="left" w:pos="720"/>
          <w:tab w:val="left" w:pos="1440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137C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644498"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 w:rsidR="00644498"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B6C083" w14:textId="77777777" w:rsidR="00644498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47044B50" w14:textId="77777777" w:rsidR="000333A3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>
        <w:rPr>
          <w:rFonts w:ascii="TH SarabunIT๙" w:hAnsi="TH SarabunIT๙" w:cs="TH SarabunIT๙"/>
          <w:sz w:val="32"/>
          <w:szCs w:val="32"/>
        </w:rPr>
        <w:br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ACA2138" w14:textId="77777777" w:rsidR="00644498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07691D11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EAB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799B3333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เอกสารหลักฐานอื่นที่ผู้ขอ</w:t>
      </w:r>
      <w:r w:rsidR="00D974BF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เปลี่ยนตำแหน่ง/ย้าย/โอน</w:t>
      </w:r>
      <w:r w:rsidR="00E62F6D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เห็นว่าเป็นประโยชน์ในการพิจารณา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รับย้าย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3ABE960B" w14:textId="77777777" w:rsidR="00D974BF" w:rsidRPr="00D974BF" w:rsidRDefault="00D974BF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Default="00644498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F80B95" w14:textId="77777777" w:rsidR="008E15DC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และเอ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กสารหลักฐานตามที่ระบุและยื่นขอเปลี่ยนตำแหน่ง/ย้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/โอนไว้นี้ </w:t>
      </w:r>
    </w:p>
    <w:p w14:paraId="33E12840" w14:textId="77777777" w:rsid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ถูกต้องตรงตามความ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E20B9A" w14:textId="77777777" w:rsidR="00E62F6D" w:rsidRDefault="00E62F6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E3DD93" w14:textId="77777777" w:rsidR="00E62F6D" w:rsidRDefault="00E62F6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B826F1" w14:textId="77777777" w:rsidR="008E15DC" w:rsidRDefault="008E15DC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BAE3E2" w14:textId="77777777" w:rsidR="008E15DC" w:rsidRDefault="008E15DC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C54A5E" w14:textId="77777777" w:rsidR="00D974BF" w:rsidRDefault="00D974BF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C2B5E3" w14:textId="77777777" w:rsidR="00317761" w:rsidRDefault="00D974BF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BC8B915" w14:textId="77777777" w:rsidR="00E62F6D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711897" w14:textId="77777777" w:rsidR="00D974BF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53C96160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 w:rsidR="00ED6D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6FA977EA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246CF0E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81F106" w14:textId="77777777" w:rsidR="00ED6DB6" w:rsidRPr="00AF244D" w:rsidRDefault="00ED6DB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D13F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489517EB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C37CFF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44D"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5D371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3ED560A" w14:textId="77777777" w:rsidR="00ED6DB6" w:rsidRPr="00AF244D" w:rsidRDefault="00ED6DB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00F248A9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CCFA0" w14:textId="77777777" w:rsidR="00D974BF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6620AA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B5404E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74DEEEB" w14:textId="77777777" w:rsidR="003849E3" w:rsidRDefault="003849E3" w:rsidP="00BF44ED">
      <w:pPr>
        <w:pStyle w:val="a3"/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3D37095" w14:textId="77777777" w:rsidR="00ED6DB6" w:rsidRDefault="00ED6DB6" w:rsidP="00BF44ED">
      <w:pPr>
        <w:pStyle w:val="a3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654C1" w14:textId="77777777" w:rsidR="00D52C98" w:rsidRDefault="00D974BF" w:rsidP="00BF44ED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ข้อความและเอกสารหลักฐานตามที่ผู้ขอโอนระบุและยื่นขอย้าย ถูกต้องตรงตาม</w:t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 พร้อมทั้งรับรองความประพฤติ ความรู้และความสามารถ</w:t>
      </w:r>
    </w:p>
    <w:p w14:paraId="6B713A37" w14:textId="79318A0C" w:rsidR="00D974BF" w:rsidRDefault="00D52C98" w:rsidP="00BF44ED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ในการปฏิบัติหน้าที่ราชการของผู้ขอ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ผู้อำนวยการกอง/สำนัก หรือเทียบเท่า</w:t>
      </w:r>
    </w:p>
    <w:p w14:paraId="02CA859F" w14:textId="4FCFB127" w:rsidR="00C70079" w:rsidRDefault="00D974BF" w:rsidP="007473A4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BA5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ยินยอมหรือไม่ยินยอมให้ย้าย พร้อมเหตุผล</w:t>
      </w:r>
    </w:p>
    <w:sectPr w:rsidR="00C70079" w:rsidSect="00D45417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45A7" w14:textId="77777777" w:rsidR="003E3579" w:rsidRPr="00CC4D44" w:rsidRDefault="003E3579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34922166" w14:textId="77777777" w:rsidR="003E3579" w:rsidRPr="00CC4D44" w:rsidRDefault="003E3579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049B0" w14:textId="77777777" w:rsidR="003E3579" w:rsidRPr="00CC4D44" w:rsidRDefault="003E3579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634BD665" w14:textId="77777777" w:rsidR="003E3579" w:rsidRPr="00CC4D44" w:rsidRDefault="003E3579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9C4E" w14:textId="77777777" w:rsidR="005C1315" w:rsidRDefault="005C1315" w:rsidP="006569B9">
    <w:pPr>
      <w:pStyle w:val="ab"/>
      <w:jc w:val="center"/>
      <w:rPr>
        <w:rFonts w:ascii="TH SarabunIT๙" w:hAnsi="TH SarabunIT๙" w:cs="TH SarabunIT๙"/>
      </w:rPr>
    </w:pPr>
    <w:r>
      <w:t xml:space="preserve"> </w:t>
    </w:r>
    <w:r w:rsidRPr="00C2328F">
      <w:rPr>
        <w:rFonts w:ascii="TH SarabunIT๙" w:hAnsi="TH SarabunIT๙" w:cs="TH SarabunIT๙"/>
      </w:rPr>
      <w:t xml:space="preserve">- </w:t>
    </w:r>
    <w:sdt>
      <w:sdtPr>
        <w:rPr>
          <w:rFonts w:ascii="TH SarabunIT๙" w:hAnsi="TH SarabunIT๙" w:cs="TH SarabunIT๙"/>
        </w:rPr>
        <w:id w:val="1035364"/>
        <w:docPartObj>
          <w:docPartGallery w:val="Page Numbers (Top of Page)"/>
          <w:docPartUnique/>
        </w:docPartObj>
      </w:sdtPr>
      <w:sdtEndPr/>
      <w:sdtContent>
        <w:r w:rsidRPr="00C2328F">
          <w:rPr>
            <w:rFonts w:ascii="TH SarabunIT๙" w:hAnsi="TH SarabunIT๙" w:cs="TH SarabunIT๙"/>
          </w:rPr>
          <w:fldChar w:fldCharType="begin"/>
        </w:r>
        <w:r w:rsidRPr="00C2328F">
          <w:rPr>
            <w:rFonts w:ascii="TH SarabunIT๙" w:hAnsi="TH SarabunIT๙" w:cs="TH SarabunIT๙"/>
          </w:rPr>
          <w:instrText xml:space="preserve"> PAGE   \* MERGEFORMAT </w:instrText>
        </w:r>
        <w:r w:rsidRPr="00C2328F">
          <w:rPr>
            <w:rFonts w:ascii="TH SarabunIT๙" w:hAnsi="TH SarabunIT๙" w:cs="TH SarabunIT๙"/>
          </w:rPr>
          <w:fldChar w:fldCharType="separate"/>
        </w:r>
        <w:r w:rsidR="00FD46CB" w:rsidRPr="00FD46CB">
          <w:rPr>
            <w:rFonts w:ascii="TH SarabunIT๙" w:hAnsi="TH SarabunIT๙" w:cs="TH SarabunIT๙"/>
            <w:noProof/>
            <w:szCs w:val="28"/>
            <w:lang w:val="th-TH"/>
          </w:rPr>
          <w:t>13</w:t>
        </w:r>
        <w:r w:rsidRPr="00C2328F">
          <w:rPr>
            <w:rFonts w:ascii="TH SarabunIT๙" w:hAnsi="TH SarabunIT๙" w:cs="TH SarabunIT๙"/>
          </w:rPr>
          <w:fldChar w:fldCharType="end"/>
        </w:r>
        <w:r w:rsidRPr="00C2328F">
          <w:rPr>
            <w:rFonts w:ascii="TH SarabunIT๙" w:hAnsi="TH SarabunIT๙" w:cs="TH SarabunIT๙"/>
          </w:rPr>
          <w:t xml:space="preserve"> </w:t>
        </w:r>
        <w:r>
          <w:rPr>
            <w:rFonts w:ascii="TH SarabunIT๙" w:hAnsi="TH SarabunIT๙" w:cs="TH SarabunIT๙"/>
          </w:rPr>
          <w:t>-</w:t>
        </w:r>
      </w:sdtContent>
    </w:sdt>
  </w:p>
  <w:p w14:paraId="647C54B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914D0"/>
    <w:rsid w:val="00394EAD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35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12D8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473A4"/>
    <w:rsid w:val="007504F5"/>
    <w:rsid w:val="0075281B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46F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879AC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0270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Computer</cp:lastModifiedBy>
  <cp:revision>2</cp:revision>
  <cp:lastPrinted>2018-06-25T04:19:00Z</cp:lastPrinted>
  <dcterms:created xsi:type="dcterms:W3CDTF">2021-02-24T07:20:00Z</dcterms:created>
  <dcterms:modified xsi:type="dcterms:W3CDTF">2021-02-24T07:20:00Z</dcterms:modified>
</cp:coreProperties>
</file>